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1. Перечень нормативных актов, на которые сделаны ссылки в настоящих Правилах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1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Перечень </w:t>
        <w:br w:type="textWrapping"/>
        <w:t xml:space="preserve">нормативных актов, на которые сделаны ссылки в настоящих Правилах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7700"/>
        <w:tblGridChange w:id="0">
          <w:tblGrid>
            <w:gridCol w:w="2520"/>
            <w:gridCol w:w="770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правил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нормативного акта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Законодательные акты, постановления Правительства 1Российской Федерации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0j0zll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Федеральный закон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30 декабря 2001 г. N 197-ФЗ "Трудовой кодекс Российской Федерации"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0j0zll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Федеральный закон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17 июля 1999 г. N 181-ФЗ "Об основах охраны труда в Российской Федерации"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fob9te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Федеральный закон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"О промышленной безопасности опасных производственных объектов". Принят 21 июля 1997 г. N 116-ФЗ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znysh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новых нормах предельно допустимых нагрузок для женщин при подъеме и перемещении тяжестей вручную.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Совета Министров - Правительства Российской Федерации от 6 февраля 1993 г. N 105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et92p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Положения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 расследовании и учете несчастных случаев на производстве. </w:t>
            </w:r>
            <w:hyperlink r:id="rId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11 марта 1999 г. N 279 с последующими изменениями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znysh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Перечня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тяжелых работ и работ с вредными или опасными условиями труда, при выполнении которых запрещается применение труда женщин. </w:t>
            </w:r>
            <w:hyperlink r:id="rId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25 февраля 2000 г. N 162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tyjcwt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Перечня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 </w:t>
            </w:r>
            <w:hyperlink r:id="rId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25 февраля 2000 г. N 163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ГОСТ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dy6vkm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0 003-74*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Опасные и вредные производственные факторы. Классификация (И1-78)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t3h5sf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1.1.14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d34og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2.6.2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0 004-90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Организация обучения безопасности труда. Общие положения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1 001-89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Ультразвук. Общие требования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1 003-83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Шум. Общие требования безопасности (И1-88)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7dp8vu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rdcrjn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6.2.2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6in1rg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6.3.2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1 004-91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Пожарная безопасность. Общие требования (И1-93)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1 005-88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ССБТ. Общие санитарно-гигиенические требования к воздуху рабочей зоны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1 007-76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Вредные вещества. Классификация и общие требования безопасности (И1-81, И2-89)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1 008-76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Биологическая безопасность. Общие требования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1 010-76*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Взрывобезопасность. Общие требования (И1-83)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1 012-90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Вибрационная безопасность. Общие требования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lnxbz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5.1.15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1 046-85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Строительство. Нормы освещения строительных площадок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5nkun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2 003-91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Оборудование производственное. Общие требования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5nkun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2 049-80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Оборудование производственное. Общие эргономические требования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ksv4uv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5.3.20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2 088-83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Оборудование наземное для освоения и ремонта скважин. Общие требования безопасности (И1-89)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1.3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4sinio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5.3.2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jxsxqh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z337ya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3 006-75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Эксплуатация водопроводных и канализационных сооружений и сетей. Общие требования безопасности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j2qqm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5.7.9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y810tw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6.2.9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4 026-76*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Цвета сигнальные и знаки безопасности (И1-80, И2-86)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i7ojhp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Р 50849-96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Пояса предохранительные строительные. Общие технические условия. Методы испытаний (И1-00)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i7ojhp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4 059-89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Строительство. Ограждения. предохранительные инвентарные. Общие технические условия.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i7ojhp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4 087-84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Строительство. Каски строительные. Технические условия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i7ojhp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12 4 107-82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ССБТ Строительство. Канаты страховочные. Общие технические условия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xcytpi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5.9.31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ci93xb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5.9.32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11086-76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Гипохлорит натрия. Технические условия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whwml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6.2.11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ГОСТ 19433-88*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Грузы опасные. Классификация и маркировка (И1-92)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Нормы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bn6ws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4.21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04 01-85*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Внутренний водопровод и канализация зданий (И1-91, И2-96)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qsh70q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2.5.1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pxezwc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9x2ik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4.25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p2csry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47n2zr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5.5.7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o7alnk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04 02-84*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Водоснабжение. Наружные сети и сооружения (И1-86)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qsh70q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2.5.1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p2csry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3ckvvd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o7alnk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04 03-85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Канализация. Наружные сети и сооружения (И1-86)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bn6ws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4.21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04 05-91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Отопление, вентиляция и кондиционирование (И1-94)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bn6ws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09 02-85*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Производственные здания (И1-91, И2-93, И3-94)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ihv6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6.2.1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2 11 01-85*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Складские здания (И1-91)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bn6ws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4.21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2hioqz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3 05 01-85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Внутренние санитарно-технические системы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hmsyy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bn6ws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4.21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1mghml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4.45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grqrue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5.1.10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3ckvvd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3 05 04-85*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Наружные сети и сооружения водоснабжения и канализации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vx12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2.4.2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grqrue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5.1.10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12-03-2001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Безопасность труда в строительстве. Часть 1. Общие требования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grqrue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5.1.10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СНиП III-4-80*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Техника безопасности в строительстве (И1-99)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s8eyo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Нормы радиационной безопасности (НРБ-99), </w:t>
            </w:r>
            <w:hyperlink r:id="rId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СП 2 6 1 758-99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7dp8vu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jxsxqh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категорий помещений и зданий по взрывоопасной и пожарной опасности (</w:t>
            </w:r>
            <w:hyperlink r:id="rId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НПБ 105-95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 Утверждены Главным государственным инспектором Российской Федерации по пожарному надзору. Введены в действие с 1 июля 1996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7dp8vu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Перечень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зданий, сооружений, помещений и оборудования, подлежащих защите автоматическими установками тушения и обнаружения пожара (НПБ 110-99). Утверждены Главным государственным инспектором Российской Федерации по пожарному надзору в 1996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fwokq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Типовые отраслевые нормы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бесплатной выдачи специальной одежды, специальной обуви и других средств индивидуальной защиты работникам жилищно-коммунального хозяйства. Утверждены </w:t>
            </w:r>
            <w:hyperlink r:id="rId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29 декабря 1997 г. N 68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fwokq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Типовые нормы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 Утверждены </w:t>
            </w:r>
            <w:hyperlink r:id="rId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30 декабря 1997 г. N 69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Правила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as4po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v1yuxt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4sinio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технической эксплуатации систем и сооружений коммунального водоснабжения и канализации. Утверждены </w:t>
            </w:r>
            <w:hyperlink r:id="rId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Госстроя России от 30 декабря 1999 г. N 168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f1mdlm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5.5.3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безопасности при производстве, хранении, транспортировании и применении хлора (ПБ 09-322-99). Утверждены постановлением Госгортехнадзора России от 9 ноября 1999 г. N 81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u6wntf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2.5.5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9c6y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tbugp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5.7.29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8h4qwu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6.4.1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устройства и безопасной эксплуатации сосудов, работающих под давлением (ПБ 10 115-96). Утверждены постановлением Госгортехнадзора России от 18 апреля 1995 г., с последующими изменениями и дополнениями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nmf14n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5.3.18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устройства и безопасной эксплуатации трубопроводов пара и горячей воды (ПБ 03 75-94). Утверждены постановлением Госгортехнадзора России от 18 июля 1994 г. N 45, с последующими изменениями и дополнениями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7m2jsg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2.8.6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mrcu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5.3.25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6r0co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lwamvv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Межотраслевые 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(правила безопасности) при эксплуатации электроустановок (ПОТ Р М-016-2001, РД 153-34 0-03 150-00). Утверждены </w:t>
            </w:r>
            <w:hyperlink r:id="rId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5 января 2001 г. N 3 и </w:t>
            </w:r>
            <w:hyperlink r:id="rId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Минэнерго России от 27 декабря 2000 г. N 163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7m2jsg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2.8.6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11kx3o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5.3.17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l18frh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5.5.10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06ipza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устройства электроустановок (ПУЭ). Издание 6-е, переработанное и дополненное, с изменениями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7dp8vu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пожарной безопасности в Российской Федерации (ППБ-01-93). Введены в действие </w:t>
            </w:r>
            <w:hyperlink r:id="rId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МВД России от 14 декабря 1993 г. N 536, с изменениями </w:t>
            </w:r>
            <w:hyperlink r:id="rId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от 25 июля 1995 г.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 декабря 1997 г.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 октября 1999 г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jxsxqh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5.7.2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k668n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5.7.7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z337ya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5.7.8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zbgiuw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egqt2p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5.7.13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3ygebqi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5.7.15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безопасности в газовом хозяйстве (ПБ 12-368-00). Утверждены постановлением Госгортехнадзора России от 26 мая 2000 г. N 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dlolyb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6.5.1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дорожного движения Российской Федерации. Утверждены </w:t>
            </w:r>
            <w:hyperlink r:id="rId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Совета Министров - Правительства Российской Федерации от 23 октября 1993 г. N 1090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sqyw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6.5.4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перевозки опасных грузов автомобильным транспортом. Утверждены </w:t>
            </w:r>
            <w:hyperlink r:id="rId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Минтранса России от 8 августа 1995 г. N 73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dlolyb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6.5.1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на автомобильном транспорте (ПОТ Р О 200 01-95). Утверждены приказом Минтранса России от 13 декабря 1995 г. N 106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cqmet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2.4.9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Межотраслевые 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при погрузочно-разгрузочных работах и размещении грузов (ПОТ Р М-007-98). Утверждены </w:t>
            </w:r>
            <w:hyperlink r:id="rId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20 марта 1998 г. N 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cqmet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rvwp1q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Межотраслевые 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охране труда при работе на высоте (ПОТ Р М 012-2000). Утверждены </w:t>
            </w:r>
            <w:hyperlink r:id="rId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4 октября 2000 г. N 68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cqmetx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пп. 2.4.9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4bvk7pj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2r0uhxc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4.10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ksv4uv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5.3.20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w:anchor="bookmark=id.19c6y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5.4.4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устройства и безопасной эксплуатации грузоподъемных кранов (ПБ 10-382-00). Утверждены постановлением Госгортехнадзора России 31 декабря 1999 г. N 98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664s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5.3.10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по технике безопасности при производстве наблюдений и работ на сети Госкомгидромета. Утверждены заместителем председателя Госкомгидромета 31 мая 1982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q5sasy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Правил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обеспечения работников специальной одеждой, специальной обувью и другими средствами индивидуальной защиты. </w:t>
            </w:r>
            <w:hyperlink r:id="rId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18 декабря 1998 г. N 51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q5sasy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внесении </w:t>
            </w:r>
            <w:hyperlink r:id="rId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изменений и дополнений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Правила обеспечения работников специальной одеждой, специальной обувью и другими средствами индивидуальной защиты. </w:t>
            </w:r>
            <w:hyperlink r:id="rId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29 октября 1999 г. N 39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5b2l0r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2.7.3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проведения сертификации средств индивидуальной защиты. Утверждены постановлением Госстандарта России от 19 июня 2000 г. N 34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Инструкции, положения, рекомендации, методические указания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kgcv8k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Положения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 порядке разработки и утверждения правил и инструкций по охране труда и </w:t>
            </w:r>
            <w:hyperlink r:id="rId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методических указаний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разработке правил и инструкции по охране труда. </w:t>
            </w:r>
            <w:hyperlink r:id="rId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1 июля 1993 г. N 129, с учетом </w:t>
            </w:r>
            <w:hyperlink r:id="rId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28 марта 1994 г. N 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4g0dwd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Рекомендаций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организации работы службы охраны труда в организации. </w:t>
            </w:r>
            <w:hyperlink r:id="rId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8 февраля 2000 г. N 14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jlao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проведении аттестации рабочих мест по условиям труда. </w:t>
            </w:r>
            <w:hyperlink r:id="rId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14 марта 1997 г. N 12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et92p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форм документов, необходимых для расследования и учета несчастных случаев на производстве. </w:t>
            </w:r>
            <w:hyperlink r:id="rId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7 июля 1999 г. N 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tyjcwt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Норм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предельно допустимых нагрузок для лиц моложе восемнадцати лег при подъеме и перемещении тяжестей вручную. </w:t>
            </w:r>
            <w:hyperlink r:id="rId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Минтруда России от 7 апреля 1999 г. N 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3ky6rz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работников. </w:t>
            </w:r>
            <w:hyperlink r:id="rId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Минздравмедпрома России и Госкомсанэпиднадзора России от 5 октября 1995 г. N 280/88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3ky6rz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</w:t>
            </w:r>
            <w:hyperlink r:id="rId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порядке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проведения предварительных и периодических медицинских осмотров работников и медицинских регламентов допуска к профессии. </w:t>
            </w:r>
            <w:hyperlink r:id="rId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Минздравмедпрома России от 14 марта 1996 г. N 90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43ky6rz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проведении предварительных и периодических медицинских осмотров работников. </w:t>
            </w:r>
            <w:hyperlink r:id="rId1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Минздрава России от 10 декабря 1996 г. N 405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et92p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</w:t>
            </w:r>
            <w:hyperlink r:id="rId1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Схемы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определения тяжести несчастных случаев на производстве. </w:t>
            </w:r>
            <w:hyperlink r:id="rId1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Минздрава России от 17 августа 1999 г. N 322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2iq8gz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3.32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Положение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 порядке подготовки и аттестации работников организаций, эксплуатирующих опасные производственные объекты, подконтрольные Госгортехнадзору России (РД 04 265-99). Утверждено </w:t>
            </w:r>
            <w:hyperlink r:id="rId1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Госгортехнадзора России от 11 января 1999 г. N 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xvir7l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1.17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по организации работы службы охраны труда в объединениях, организациях и предприятиях жилищно-коммунального хозяйства. Утверждены Департаментом ЖКХ Минстроя России 24 февраля 1997 г. N 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3hv69ve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2.5.10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работы с микроорганизмами III-IV групп патогенности и гельминтами. </w:t>
            </w:r>
            <w:hyperlink r:id="rId1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Санитарные правила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СП 1 2 731-99. Утверждены и введены в действие </w:t>
            </w:r>
            <w:hyperlink r:id="rId1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Главного государственного санитарного врача Российской Федерации от 22 февраля 1999 г. N 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x0gk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5.9.42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Санитарный надзор за применением ультрафиолетового излучения в технологии подготовки питьевой воды. </w:t>
            </w:r>
            <w:hyperlink r:id="rId1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Методические указания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 2 1 4 719-98. Утверждены Главным государственным санитарным врачом Российской Федерации 15 октября 1998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1x0gk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п. 5.9.42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Санитарно-эпидемиологический надзор за обеззараживанием сточных вод ультрафиолетовым излучением. </w:t>
            </w:r>
            <w:hyperlink r:id="rId1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Методические указания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 2 1 5 732-99. Утверждены Главным государственным санитарным врачом Российской Федерации 11 марта 1999 г.</w:t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ivo.garant.ru/document/redirect/3922418/0" TargetMode="External"/><Relationship Id="rId42" Type="http://schemas.openxmlformats.org/officeDocument/2006/relationships/hyperlink" Target="http://ivo.garant.ru/document/redirect/5369673/0" TargetMode="External"/><Relationship Id="rId41" Type="http://schemas.openxmlformats.org/officeDocument/2006/relationships/hyperlink" Target="http://ivo.garant.ru/document/redirect/3924876/0" TargetMode="External"/><Relationship Id="rId44" Type="http://schemas.openxmlformats.org/officeDocument/2006/relationships/hyperlink" Target="http://ivo.garant.ru/document/redirect/70287242/0" TargetMode="External"/><Relationship Id="rId43" Type="http://schemas.openxmlformats.org/officeDocument/2006/relationships/hyperlink" Target="http://ivo.garant.ru/document/redirect/70158960/0" TargetMode="External"/><Relationship Id="rId46" Type="http://schemas.openxmlformats.org/officeDocument/2006/relationships/hyperlink" Target="http://ivo.garant.ru/document/redirect/2306279/0" TargetMode="External"/><Relationship Id="rId45" Type="http://schemas.openxmlformats.org/officeDocument/2006/relationships/hyperlink" Target="http://ivo.garant.ru/document/redirect/70287238/0" TargetMode="External"/><Relationship Id="rId107" Type="http://schemas.openxmlformats.org/officeDocument/2006/relationships/hyperlink" Target="http://ivo.garant.ru/document/redirect/4175791/0" TargetMode="External"/><Relationship Id="rId106" Type="http://schemas.openxmlformats.org/officeDocument/2006/relationships/hyperlink" Target="http://ivo.garant.ru/document/redirect/4176842/0" TargetMode="External"/><Relationship Id="rId105" Type="http://schemas.openxmlformats.org/officeDocument/2006/relationships/hyperlink" Target="http://ivo.garant.ru/document/redirect/4177467/0" TargetMode="External"/><Relationship Id="rId104" Type="http://schemas.openxmlformats.org/officeDocument/2006/relationships/hyperlink" Target="http://ivo.garant.ru/document/redirect/12114514/0" TargetMode="External"/><Relationship Id="rId108" Type="http://schemas.openxmlformats.org/officeDocument/2006/relationships/hyperlink" Target="http://ivo.garant.ru/document/redirect/4183589/0" TargetMode="External"/><Relationship Id="rId48" Type="http://schemas.openxmlformats.org/officeDocument/2006/relationships/hyperlink" Target="http://ivo.garant.ru/document/redirect/2305924/0" TargetMode="External"/><Relationship Id="rId47" Type="http://schemas.openxmlformats.org/officeDocument/2006/relationships/hyperlink" Target="http://ivo.garant.ru/document/redirect/2305931/0" TargetMode="External"/><Relationship Id="rId49" Type="http://schemas.openxmlformats.org/officeDocument/2006/relationships/hyperlink" Target="http://ivo.garant.ru/document/redirect/2305937/0" TargetMode="External"/><Relationship Id="rId103" Type="http://schemas.openxmlformats.org/officeDocument/2006/relationships/hyperlink" Target="http://ivo.garant.ru/document/redirect/12114514/1000" TargetMode="External"/><Relationship Id="rId102" Type="http://schemas.openxmlformats.org/officeDocument/2006/relationships/hyperlink" Target="http://ivo.garant.ru/document/redirect/12117272/0" TargetMode="External"/><Relationship Id="rId101" Type="http://schemas.openxmlformats.org/officeDocument/2006/relationships/hyperlink" Target="http://ivo.garant.ru/document/redirect/12117272/1000" TargetMode="External"/><Relationship Id="rId100" Type="http://schemas.openxmlformats.org/officeDocument/2006/relationships/hyperlink" Target="http://ivo.garant.ru/document/redirect/135026/0" TargetMode="External"/><Relationship Id="rId31" Type="http://schemas.openxmlformats.org/officeDocument/2006/relationships/hyperlink" Target="http://ivo.garant.ru/document/redirect/2321320/0" TargetMode="External"/><Relationship Id="rId30" Type="http://schemas.openxmlformats.org/officeDocument/2006/relationships/hyperlink" Target="http://ivo.garant.ru/document/redirect/3922228/0" TargetMode="External"/><Relationship Id="rId33" Type="http://schemas.openxmlformats.org/officeDocument/2006/relationships/hyperlink" Target="http://ivo.garant.ru/document/redirect/3924669/0" TargetMode="External"/><Relationship Id="rId32" Type="http://schemas.openxmlformats.org/officeDocument/2006/relationships/hyperlink" Target="http://ivo.garant.ru/document/redirect/3924656/0" TargetMode="External"/><Relationship Id="rId35" Type="http://schemas.openxmlformats.org/officeDocument/2006/relationships/hyperlink" Target="http://ivo.garant.ru/document/redirect/3924654/0" TargetMode="External"/><Relationship Id="rId34" Type="http://schemas.openxmlformats.org/officeDocument/2006/relationships/hyperlink" Target="http://ivo.garant.ru/document/redirect/6305057/0" TargetMode="External"/><Relationship Id="rId37" Type="http://schemas.openxmlformats.org/officeDocument/2006/relationships/hyperlink" Target="http://ivo.garant.ru/document/redirect/3923001/0" TargetMode="External"/><Relationship Id="rId36" Type="http://schemas.openxmlformats.org/officeDocument/2006/relationships/hyperlink" Target="http://ivo.garant.ru/document/redirect/5369561/0" TargetMode="External"/><Relationship Id="rId39" Type="http://schemas.openxmlformats.org/officeDocument/2006/relationships/hyperlink" Target="http://ivo.garant.ru/document/redirect/3922419/0" TargetMode="External"/><Relationship Id="rId38" Type="http://schemas.openxmlformats.org/officeDocument/2006/relationships/hyperlink" Target="http://ivo.garant.ru/document/redirect/3922230/0" TargetMode="External"/><Relationship Id="rId20" Type="http://schemas.openxmlformats.org/officeDocument/2006/relationships/hyperlink" Target="http://ivo.garant.ru/document/redirect/181762/0" TargetMode="External"/><Relationship Id="rId22" Type="http://schemas.openxmlformats.org/officeDocument/2006/relationships/hyperlink" Target="http://ivo.garant.ru/document/redirect/3922225/0" TargetMode="External"/><Relationship Id="rId21" Type="http://schemas.openxmlformats.org/officeDocument/2006/relationships/hyperlink" Target="http://ivo.garant.ru/document/redirect/3922224/0" TargetMode="External"/><Relationship Id="rId24" Type="http://schemas.openxmlformats.org/officeDocument/2006/relationships/hyperlink" Target="http://ivo.garant.ru/document/redirect/3922239/0" TargetMode="External"/><Relationship Id="rId23" Type="http://schemas.openxmlformats.org/officeDocument/2006/relationships/hyperlink" Target="http://ivo.garant.ru/document/redirect/3922926/0" TargetMode="External"/><Relationship Id="rId26" Type="http://schemas.openxmlformats.org/officeDocument/2006/relationships/hyperlink" Target="http://ivo.garant.ru/document/redirect/2321317/0" TargetMode="External"/><Relationship Id="rId25" Type="http://schemas.openxmlformats.org/officeDocument/2006/relationships/hyperlink" Target="http://ivo.garant.ru/document/redirect/3922226/0" TargetMode="External"/><Relationship Id="rId28" Type="http://schemas.openxmlformats.org/officeDocument/2006/relationships/hyperlink" Target="http://ivo.garant.ru/document/redirect/3924703/0" TargetMode="External"/><Relationship Id="rId27" Type="http://schemas.openxmlformats.org/officeDocument/2006/relationships/hyperlink" Target="http://ivo.garant.ru/document/redirect/3922227/0" TargetMode="External"/><Relationship Id="rId29" Type="http://schemas.openxmlformats.org/officeDocument/2006/relationships/hyperlink" Target="http://ivo.garant.ru/document/redirect/3924763/0" TargetMode="External"/><Relationship Id="rId95" Type="http://schemas.openxmlformats.org/officeDocument/2006/relationships/hyperlink" Target="http://ivo.garant.ru/document/redirect/180624/1000" TargetMode="External"/><Relationship Id="rId94" Type="http://schemas.openxmlformats.org/officeDocument/2006/relationships/hyperlink" Target="http://ivo.garant.ru/document/redirect/180760/0" TargetMode="External"/><Relationship Id="rId97" Type="http://schemas.openxmlformats.org/officeDocument/2006/relationships/hyperlink" Target="http://ivo.garant.ru/document/redirect/1518384/0" TargetMode="External"/><Relationship Id="rId96" Type="http://schemas.openxmlformats.org/officeDocument/2006/relationships/hyperlink" Target="http://ivo.garant.ru/document/redirect/180624/0" TargetMode="External"/><Relationship Id="rId11" Type="http://schemas.openxmlformats.org/officeDocument/2006/relationships/hyperlink" Target="http://ivo.garant.ru/document/redirect/12125268/0" TargetMode="External"/><Relationship Id="rId99" Type="http://schemas.openxmlformats.org/officeDocument/2006/relationships/hyperlink" Target="http://ivo.garant.ru/document/redirect/108304/0" TargetMode="External"/><Relationship Id="rId10" Type="http://schemas.openxmlformats.org/officeDocument/2006/relationships/hyperlink" Target="http://ivo.garant.ru/document/redirect/10123081/10" TargetMode="External"/><Relationship Id="rId98" Type="http://schemas.openxmlformats.org/officeDocument/2006/relationships/hyperlink" Target="http://ivo.garant.ru/document/redirect/108304/3000" TargetMode="External"/><Relationship Id="rId13" Type="http://schemas.openxmlformats.org/officeDocument/2006/relationships/hyperlink" Target="http://ivo.garant.ru/document/redirect/11900785/0" TargetMode="External"/><Relationship Id="rId12" Type="http://schemas.openxmlformats.org/officeDocument/2006/relationships/hyperlink" Target="http://ivo.garant.ru/document/redirect/180691/0" TargetMode="External"/><Relationship Id="rId91" Type="http://schemas.openxmlformats.org/officeDocument/2006/relationships/hyperlink" Target="http://ivo.garant.ru/document/redirect/181818/1000" TargetMode="External"/><Relationship Id="rId90" Type="http://schemas.openxmlformats.org/officeDocument/2006/relationships/hyperlink" Target="http://ivo.garant.ru/document/redirect/106119/0" TargetMode="External"/><Relationship Id="rId93" Type="http://schemas.openxmlformats.org/officeDocument/2006/relationships/hyperlink" Target="http://ivo.garant.ru/document/redirect/165857/0" TargetMode="External"/><Relationship Id="rId92" Type="http://schemas.openxmlformats.org/officeDocument/2006/relationships/hyperlink" Target="http://ivo.garant.ru/document/redirect/181818/0" TargetMode="External"/><Relationship Id="rId15" Type="http://schemas.openxmlformats.org/officeDocument/2006/relationships/hyperlink" Target="http://ivo.garant.ru/document/redirect/12114783/1000" TargetMode="External"/><Relationship Id="rId14" Type="http://schemas.openxmlformats.org/officeDocument/2006/relationships/hyperlink" Target="http://ivo.garant.ru/document/redirect/100260/0" TargetMode="External"/><Relationship Id="rId17" Type="http://schemas.openxmlformats.org/officeDocument/2006/relationships/hyperlink" Target="http://ivo.garant.ru/document/redirect/181761/1000" TargetMode="External"/><Relationship Id="rId16" Type="http://schemas.openxmlformats.org/officeDocument/2006/relationships/hyperlink" Target="http://ivo.garant.ru/document/redirect/12114783/0" TargetMode="External"/><Relationship Id="rId19" Type="http://schemas.openxmlformats.org/officeDocument/2006/relationships/hyperlink" Target="http://ivo.garant.ru/document/redirect/181762/10000" TargetMode="External"/><Relationship Id="rId18" Type="http://schemas.openxmlformats.org/officeDocument/2006/relationships/hyperlink" Target="http://ivo.garant.ru/document/redirect/181761/0" TargetMode="External"/><Relationship Id="rId84" Type="http://schemas.openxmlformats.org/officeDocument/2006/relationships/hyperlink" Target="http://ivo.garant.ru/document/redirect/180121/0" TargetMode="External"/><Relationship Id="rId83" Type="http://schemas.openxmlformats.org/officeDocument/2006/relationships/hyperlink" Target="http://ivo.garant.ru/document/redirect/180121/1000" TargetMode="External"/><Relationship Id="rId86" Type="http://schemas.openxmlformats.org/officeDocument/2006/relationships/hyperlink" Target="http://ivo.garant.ru/document/redirect/181223/0" TargetMode="External"/><Relationship Id="rId85" Type="http://schemas.openxmlformats.org/officeDocument/2006/relationships/hyperlink" Target="http://ivo.garant.ru/document/redirect/181223/1000" TargetMode="External"/><Relationship Id="rId88" Type="http://schemas.openxmlformats.org/officeDocument/2006/relationships/hyperlink" Target="http://ivo.garant.ru/document/redirect/106118/2000" TargetMode="External"/><Relationship Id="rId87" Type="http://schemas.openxmlformats.org/officeDocument/2006/relationships/hyperlink" Target="http://ivo.garant.ru/document/redirect/106118/1000" TargetMode="External"/><Relationship Id="rId89" Type="http://schemas.openxmlformats.org/officeDocument/2006/relationships/hyperlink" Target="http://ivo.garant.ru/document/redirect/106118/0" TargetMode="External"/><Relationship Id="rId80" Type="http://schemas.openxmlformats.org/officeDocument/2006/relationships/hyperlink" Target="http://ivo.garant.ru/document/redirect/3922922/0" TargetMode="External"/><Relationship Id="rId82" Type="http://schemas.openxmlformats.org/officeDocument/2006/relationships/hyperlink" Target="http://ivo.garant.ru/document/redirect/187859/0" TargetMode="External"/><Relationship Id="rId81" Type="http://schemas.openxmlformats.org/officeDocument/2006/relationships/hyperlink" Target="http://ivo.garant.ru/document/redirect/182708/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185141/11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Relationship Id="rId73" Type="http://schemas.openxmlformats.org/officeDocument/2006/relationships/hyperlink" Target="http://ivo.garant.ru/document/redirect/1305770/1000" TargetMode="External"/><Relationship Id="rId72" Type="http://schemas.openxmlformats.org/officeDocument/2006/relationships/hyperlink" Target="http://ivo.garant.ru/document/redirect/12122686/0" TargetMode="External"/><Relationship Id="rId75" Type="http://schemas.openxmlformats.org/officeDocument/2006/relationships/hyperlink" Target="http://ivo.garant.ru/document/redirect/106013/1000" TargetMode="External"/><Relationship Id="rId74" Type="http://schemas.openxmlformats.org/officeDocument/2006/relationships/hyperlink" Target="http://ivo.garant.ru/document/redirect/1305770/0" TargetMode="External"/><Relationship Id="rId77" Type="http://schemas.openxmlformats.org/officeDocument/2006/relationships/hyperlink" Target="http://ivo.garant.ru/document/redirect/12129095/0" TargetMode="External"/><Relationship Id="rId76" Type="http://schemas.openxmlformats.org/officeDocument/2006/relationships/hyperlink" Target="http://ivo.garant.ru/document/redirect/106013/0" TargetMode="External"/><Relationship Id="rId79" Type="http://schemas.openxmlformats.org/officeDocument/2006/relationships/hyperlink" Target="http://ivo.garant.ru/document/redirect/185879/0" TargetMode="External"/><Relationship Id="rId78" Type="http://schemas.openxmlformats.org/officeDocument/2006/relationships/hyperlink" Target="http://ivo.garant.ru/document/redirect/12126870/0" TargetMode="External"/><Relationship Id="rId71" Type="http://schemas.openxmlformats.org/officeDocument/2006/relationships/hyperlink" Target="http://ivo.garant.ru/document/redirect/12117279/1000" TargetMode="External"/><Relationship Id="rId70" Type="http://schemas.openxmlformats.org/officeDocument/2006/relationships/hyperlink" Target="http://ivo.garant.ru/document/redirect/12107960/1000" TargetMode="External"/><Relationship Id="rId62" Type="http://schemas.openxmlformats.org/officeDocument/2006/relationships/hyperlink" Target="http://ivo.garant.ru/document/redirect/71289202/0" TargetMode="External"/><Relationship Id="rId61" Type="http://schemas.openxmlformats.org/officeDocument/2006/relationships/hyperlink" Target="http://ivo.garant.ru/document/redirect/2306689/0" TargetMode="External"/><Relationship Id="rId64" Type="http://schemas.openxmlformats.org/officeDocument/2006/relationships/hyperlink" Target="http://ivo.garant.ru/document/redirect/182973/0" TargetMode="External"/><Relationship Id="rId63" Type="http://schemas.openxmlformats.org/officeDocument/2006/relationships/hyperlink" Target="http://ivo.garant.ru/document/redirect/3922557/0" TargetMode="External"/><Relationship Id="rId66" Type="http://schemas.openxmlformats.org/officeDocument/2006/relationships/hyperlink" Target="http://ivo.garant.ru/document/redirect/3923095/0" TargetMode="External"/><Relationship Id="rId65" Type="http://schemas.openxmlformats.org/officeDocument/2006/relationships/hyperlink" Target="http://ivo.garant.ru/document/redirect/2321756/0" TargetMode="External"/><Relationship Id="rId68" Type="http://schemas.openxmlformats.org/officeDocument/2006/relationships/hyperlink" Target="http://ivo.garant.ru/document/redirect/10128003/0" TargetMode="External"/><Relationship Id="rId67" Type="http://schemas.openxmlformats.org/officeDocument/2006/relationships/hyperlink" Target="http://ivo.garant.ru/document/redirect/10128003/1000" TargetMode="External"/><Relationship Id="rId60" Type="http://schemas.openxmlformats.org/officeDocument/2006/relationships/hyperlink" Target="http://ivo.garant.ru/document/redirect/12127805/0" TargetMode="External"/><Relationship Id="rId69" Type="http://schemas.openxmlformats.org/officeDocument/2006/relationships/hyperlink" Target="http://ivo.garant.ru/document/redirect/1318252/1000" TargetMode="External"/><Relationship Id="rId51" Type="http://schemas.openxmlformats.org/officeDocument/2006/relationships/hyperlink" Target="http://ivo.garant.ru/document/redirect/12123914/0" TargetMode="External"/><Relationship Id="rId50" Type="http://schemas.openxmlformats.org/officeDocument/2006/relationships/hyperlink" Target="http://ivo.garant.ru/document/redirect/2305936/0" TargetMode="External"/><Relationship Id="rId53" Type="http://schemas.openxmlformats.org/officeDocument/2006/relationships/hyperlink" Target="http://ivo.garant.ru/document/redirect/12119739/0" TargetMode="External"/><Relationship Id="rId52" Type="http://schemas.openxmlformats.org/officeDocument/2006/relationships/hyperlink" Target="http://ivo.garant.ru/document/redirect/2305951/0" TargetMode="External"/><Relationship Id="rId55" Type="http://schemas.openxmlformats.org/officeDocument/2006/relationships/hyperlink" Target="http://ivo.garant.ru/document/redirect/3922824/0" TargetMode="External"/><Relationship Id="rId54" Type="http://schemas.openxmlformats.org/officeDocument/2006/relationships/hyperlink" Target="http://ivo.garant.ru/document/redirect/12106720/1000" TargetMode="External"/><Relationship Id="rId57" Type="http://schemas.openxmlformats.org/officeDocument/2006/relationships/hyperlink" Target="http://ivo.garant.ru/document/redirect/179394/0" TargetMode="External"/><Relationship Id="rId56" Type="http://schemas.openxmlformats.org/officeDocument/2006/relationships/hyperlink" Target="http://ivo.garant.ru/document/redirect/179394/3000" TargetMode="External"/><Relationship Id="rId59" Type="http://schemas.openxmlformats.org/officeDocument/2006/relationships/hyperlink" Target="http://ivo.garant.ru/document/redirect/179395/0" TargetMode="External"/><Relationship Id="rId58" Type="http://schemas.openxmlformats.org/officeDocument/2006/relationships/hyperlink" Target="http://ivo.garant.ru/document/redirect/179395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+Xa6m1rNItcS9GQH3CsmMvWyQ==">AMUW2mVJcwdUA/0gu02lfdDCSp2ByvkCacXz88HH6kHKdXH2urp8vXuNfI3anOai0ErB76WGIILl0RwaoSv2ElysgQw4zjBOONd/a3NjCUVdKSpsORrBxRsqHy+JqKA7lR3oY/20ke9c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