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106bbe"/>
        </w:rPr>
      </w:pPr>
      <w:hyperlink r:id="rId7">
        <w:r w:rsidDel="00000000" w:rsidR="00000000" w:rsidRPr="00000000">
          <w:rPr>
            <w:smallCaps w:val="0"/>
            <w:color w:val="106bbe"/>
            <w:rtl w:val="0"/>
          </w:rPr>
          <w:t xml:space="preserve">Приказ МЧС России от 26 октября 2017 г. N 472 "Об утверждении Порядка подготовки личного состава пожарной охраны" (с изменениями и дополнениями)</w:t>
        </w:r>
      </w:hyperlink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02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106bbe"/>
        </w:rPr>
      </w:pPr>
      <w:hyperlink r:id="rId8">
        <w:r w:rsidDel="00000000" w:rsidR="00000000" w:rsidRPr="00000000">
          <w:rPr>
            <w:smallCaps w:val="0"/>
            <w:color w:val="106bbe"/>
            <w:rtl w:val="0"/>
          </w:rPr>
          <w:t xml:space="preserve">Порядок подготовки личного состава пожарной охраны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106bbe"/>
        </w:rPr>
      </w:pPr>
      <w:hyperlink r:id="rId9">
        <w:r w:rsidDel="00000000" w:rsidR="00000000" w:rsidRPr="00000000">
          <w:rPr>
            <w:smallCaps w:val="0"/>
            <w:color w:val="106bbe"/>
            <w:rtl w:val="0"/>
          </w:rPr>
          <w:t xml:space="preserve">Приложение N 13. Рекомендуемый перечень тем по боевой подготовке личного состава специализированных пожарно-спасательных частей ФПС и специализированных частей по тушению крупных пожаров ФПС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698"/>
        <w:jc w:val="right"/>
        <w:rPr>
          <w:b w:val="1"/>
          <w:smallCaps w:val="0"/>
          <w:color w:val="26282f"/>
        </w:rPr>
      </w:pPr>
      <w:r w:rsidDel="00000000" w:rsidR="00000000" w:rsidRPr="00000000">
        <w:rPr>
          <w:b w:val="1"/>
          <w:smallCaps w:val="0"/>
          <w:color w:val="26282f"/>
          <w:rtl w:val="0"/>
        </w:rPr>
        <w:t xml:space="preserve">Приложение N 13</w:t>
        <w:br w:type="textWrapping"/>
        <w:t xml:space="preserve">к </w:t>
      </w:r>
      <w:hyperlink w:anchor="bookmark=id.1hmsyys">
        <w:r w:rsidDel="00000000" w:rsidR="00000000" w:rsidRPr="00000000">
          <w:rPr>
            <w:smallCaps w:val="0"/>
            <w:color w:val="106bbe"/>
            <w:rtl w:val="0"/>
          </w:rPr>
          <w:t xml:space="preserve">Порядку</w:t>
        </w:r>
      </w:hyperlink>
      <w:r w:rsidDel="00000000" w:rsidR="00000000" w:rsidRPr="00000000">
        <w:rPr>
          <w:b w:val="1"/>
          <w:smallCaps w:val="0"/>
          <w:color w:val="26282f"/>
          <w:rtl w:val="0"/>
        </w:rPr>
        <w:t xml:space="preserve"> подготовки личного</w:t>
        <w:br w:type="textWrapping"/>
        <w:t xml:space="preserve">состава пожарной охраны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color w:val="26282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Рекомендуемый перечень тем по боевой подготовке личного состава специализированных пожарно-спасательных частей ФПС и специализированных частей по тушению крупных пожаров ФПС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35384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353842"/>
          <w:sz w:val="20"/>
          <w:szCs w:val="20"/>
          <w:u w:val="none"/>
          <w:shd w:fill="auto" w:val="clear"/>
          <w:vertAlign w:val="baseline"/>
          <w:rtl w:val="0"/>
        </w:rPr>
        <w:t xml:space="preserve">С изменениями и дополнениями от: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40" w:lineRule="auto"/>
        <w:ind w:left="360" w:right="36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35384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353842"/>
          <w:sz w:val="20"/>
          <w:szCs w:val="20"/>
          <w:u w:val="none"/>
          <w:shd w:fill="auto" w:val="clear"/>
          <w:vertAlign w:val="baseline"/>
          <w:rtl w:val="0"/>
        </w:rPr>
        <w:t xml:space="preserve"> 28 февраля 2020 г.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" w:cs="Times" w:eastAsia="Times" w:hAnsi="Times"/>
          <w:b w:val="0"/>
          <w:i w:val="0"/>
          <w:smallCaps w:val="0"/>
          <w:strike w:val="0"/>
          <w:color w:val="35384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Приложение 13 дополнено наименованием с 13 июля 2020 г. - </w:t>
      </w:r>
      <w:hyperlink r:id="rId10">
        <w:r w:rsidDel="00000000" w:rsidR="00000000" w:rsidRPr="00000000">
          <w:rPr>
            <w:rFonts w:ascii="Times" w:cs="Times" w:eastAsia="Times" w:hAnsi="Times"/>
            <w:b w:val="0"/>
            <w:i w:val="1"/>
            <w:smallCaps w:val="0"/>
            <w:strike w:val="0"/>
            <w:color w:val="106bbe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Приказ</w:t>
        </w:r>
      </w:hyperlink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МЧС России от 28 февраля 2020 г. N 129</w:t>
      </w:r>
    </w:p>
    <w:p w:rsidR="00000000" w:rsidDel="00000000" w:rsidP="00000000" w:rsidRDefault="00000000" w:rsidRPr="00000000" w14:paraId="0000000C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Пожарно-тактическая подготовка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1. "Введение в курс. Основы организации тушения пожаров и проведения АСР". Теоретическое занятие 1 час.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2. "Организация управления основными действиями при тушении пожаров и проведении АСР". Теоретическое занятие 2 часа.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3. "Аварии катастрофы, стихийные бедствия. Виды классификация ЧС. Основные параметры и единицы измерения поражающего воздействия основных источников различных ЧС". Теоретическое занятие 2 часа.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4. "Проведение первоочередных АСР при дорожно-транспортных происшествиях". Теоретическое занятие 2 часа.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5. "Основы прекращения горения при пожаре, огнетушащие вещества". Теоретическое занятие 1 час.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6. "Основные (главные) действия подразделений по тушению пожаров и проведению АСР". Теоретическое занятие 1 час.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7. "Обязанности, права и ответственность участников тушения пожара". Теоретическое занятие 1 час.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8. "Виды строительных конструкций и их поведение в условиях пожара и аварии. Причины повреждений". Теоретическое занятие 2 часа.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9. "Тактика тушения пожаров и проведения спасательных работ в поврежденных зданиях и сооружениях". Теоретическое занятие 1 час. Практическое занятие 1 час.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10. "Тушение пожаров и проведение АСР при неблагоприятных климатических условиях". Теоретическое занятие 1 час. Практическое занятие 1 час.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11. "Тушение пожаров при недостатке воды". Теоретическое занятие - 1 час. Практическое занятие 1 час.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12. "Аварии, катастрофы, стихийные бедствия. Виды и классификация ЧС. Основные параметры и единицы измерения поражающего воздействия основных источников различных ЧС". Теоретическое занятие 1 час. Практическое занятие 1 час.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13. "Тушение пожаров и проведение АСР в непригодной для дыхания среде. Опасные факторы пожара и их характеристики". Теоретическое занятие - 1 час. Практическое занятие 1 час.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14. "Тушение природный</w:t>
      </w:r>
      <w:hyperlink r:id="rId11">
        <w:r w:rsidDel="00000000" w:rsidR="00000000" w:rsidRPr="00000000">
          <w:rPr>
            <w:smallCaps w:val="0"/>
            <w:color w:val="106bbe"/>
            <w:shd w:fill="auto" w:val="clear"/>
            <w:rtl w:val="0"/>
          </w:rPr>
          <w:t xml:space="preserve">#</w:t>
        </w:r>
      </w:hyperlink>
      <w:r w:rsidDel="00000000" w:rsidR="00000000" w:rsidRPr="00000000">
        <w:rPr>
          <w:smallCaps w:val="0"/>
          <w:rtl w:val="0"/>
        </w:rPr>
        <w:t xml:space="preserve"> и лесных пожаров". Теоретическое занятие - 4 часа. Практическое занятие 1 час.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15. "Тушение пожаров и проведение АСР в зданиях повышенной этажности, высотных зданиях". Теоретическое занятие 1 час. Практическое занятие 1 час.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16. "Тушение пожаров и проведение АСР в подземных сооружениях метрополитена". Теоретическое занятие 1 час. Практическое занятие 1 час.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17. "Тушение пожаров и проведение АСР на морских и речных судах в портах, судостроительных и судоремонтных заводах". Теоретическое занятие - 1 час. Практическое занятие 1 час.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18. "Тушение пожаров и проведение АСР на объектах с наличием радиоактивных материалов". Теоретическое занятие 1 час. Практическое занятие 1 час.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19. "Тушение пожаров и проведение АСР на объектах с наличием взрывчатых материалов и веществ". Теоретическое занятие 2 часа. Практическое занятие 1 час.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20. "Тушение пожаров и проведение АСР на объектах с наличием аварийно - химических опасных веществ</w:t>
      </w:r>
      <w:r w:rsidDel="00000000" w:rsidR="00000000" w:rsidRPr="00000000">
        <w:rPr>
          <w:smallCaps w:val="0"/>
          <w:vertAlign w:val="superscript"/>
          <w:rtl w:val="0"/>
        </w:rPr>
        <w:t xml:space="preserve"> </w:t>
      </w:r>
      <w:hyperlink w:anchor="bookmark=id.1fob9te">
        <w:r w:rsidDel="00000000" w:rsidR="00000000" w:rsidRPr="00000000">
          <w:rPr>
            <w:smallCaps w:val="0"/>
            <w:color w:val="106bbe"/>
            <w:vertAlign w:val="superscript"/>
            <w:rtl w:val="0"/>
          </w:rPr>
          <w:t xml:space="preserve">1</w:t>
        </w:r>
      </w:hyperlink>
      <w:r w:rsidDel="00000000" w:rsidR="00000000" w:rsidRPr="00000000">
        <w:rPr>
          <w:smallCaps w:val="0"/>
          <w:rtl w:val="0"/>
        </w:rPr>
        <w:t xml:space="preserve">". Теоретическое занятие 1 час. Практическое занятие 1 час.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──────────────────────────────</w:t>
      </w:r>
    </w:p>
    <w:bookmarkStart w:colFirst="0" w:colLast="0" w:name="bookmark=id.1fob9te" w:id="2"/>
    <w:bookmarkEnd w:id="2"/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vertAlign w:val="superscript"/>
          <w:rtl w:val="0"/>
        </w:rPr>
        <w:t xml:space="preserve">1</w:t>
      </w:r>
      <w:r w:rsidDel="00000000" w:rsidR="00000000" w:rsidRPr="00000000">
        <w:rPr>
          <w:smallCaps w:val="0"/>
          <w:rtl w:val="0"/>
        </w:rPr>
        <w:t xml:space="preserve"> Далее - "АХОВ".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──────────────────────────────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21. "Тушение пожаров и проведение АСР в резервуарных парках хранения легковоспламеняющихся и горючих жидкостей". Теоретическое занятие 1 час. Практическое занятие 1 час.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22. "Тушение пожаров и проведение АСР в музеях, архивохранилищах, библиотеках, книгохранилищах, выставках и помещениях вычислительных центров". Теоретическое занятие 1 час. Практическое занятие 1 час.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23. "Тушение пожаров и проведение АСР при помощи робототехнических средств". Теоретическое занятие 1 час. Практическое занятие 1 час.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24. "Тушение пожаров и проведение АСР на предприятиях текстильной промышленности". Теоретическое занятие 1 час. Практическое занятие 1 час.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25. "Тушение пожаров и проведение АСР в гаражах, трамвайных и троллейбусных парках". Теоретическое занятие 2 час. Практическое занятие 1 час.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26. "Тушение пожаров и проведение АСР в культурно-зрелищных учреждениях". Теоретическое занятие 2 часа. Практическое занятие 1 час.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27. "Тушение пожаров и проведение АСР в больницах, детских учреждениях и школах". Теоретическое занятие 2 часа. Практическое занятие 1 час.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28. "Тушение пожаров и проведение АСР на объектах элеваторно-складского хозяйства, мельничных и комбикормовых предприятиях". Теоретическое занятие 2 часа. Практическое занятие 1 час.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29. "Тушение пожаров и проведение АСР на предприятиях деревообрабатывающей и целлюлозно-бумажной промышленности". Теоретическое занятие 1 час. Практическое занятие 1 час.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30. "Тушение пожаров и проведение АСР в зданиях с холодильными установками". Теоретическое занятие 2 часа. Практическое занятие 1 час.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31. "Тушение пожаров и проведение АСР в подвалах зданий и сооружений". Теоретическое занятие 1 час. Практическое занятие 1 час.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32. "Организация тушения пожаров и проведения АСР при авариях и катастрофах на транспорте". Теоретическое занятие 1 час. Практическое занятие 1 час.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33. "Тушение пожаров и проведение АСР на летательных аппаратах, расположенных на земле". Теоретическое занятие 1 час. Практическое занятие 1 час.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34. "Тушение пожаров и проведение АСР на подвижном составе железнодорожного транспорта, на товарных и сортировочных станциях". Теоретическое занятие 2 часа. Практическое занятие 1 час.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35. "Тушение пожаров и проведение АСР на энергетических предприятиях и помещениях с электроустановками". Теоретическое занятие 1 час. Практическое занятие 1 час.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36. "Тушение пожаров и проведение АСР на газовых и нефтяных фонтанах". Теоретическое занятие 2 часа. Практическое занятие 1 час.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37. "Обеспечение безопасности людей при пожаре. Эвакуация. Виды и назначение путей эвакуации". Теоретическое занятие 1 час. Практическое занятие 1 час.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38. "Тушение пожаров и проведение АСР в чердачных помещениях и на верхних этажах зданий". Теоретическое занятие 1 час. Практическое занятие 1 час.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39. "Противодымная защита здания. Газовый обмен при пожаре внутри здания. Тактическая вентиляция зданий при пожаре". Теоретическое занятие 1 час. Практическое занятие 1 час.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bookmarkStart w:colFirst="0" w:colLast="0" w:name="bookmark=id.3znysh7" w:id="3"/>
    <w:bookmarkEnd w:id="3"/>
    <w:p w:rsidR="00000000" w:rsidDel="00000000" w:rsidP="00000000" w:rsidRDefault="00000000" w:rsidRPr="00000000" w14:paraId="0000003B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Пожарно-спасательная подготовка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1. "Проведение поисково-спасательных работ</w:t>
      </w:r>
      <w:r w:rsidDel="00000000" w:rsidR="00000000" w:rsidRPr="00000000">
        <w:rPr>
          <w:smallCaps w:val="0"/>
          <w:vertAlign w:val="superscript"/>
          <w:rtl w:val="0"/>
        </w:rPr>
        <w:t xml:space="preserve"> </w:t>
      </w:r>
      <w:hyperlink w:anchor="bookmark=id.2et92p0">
        <w:r w:rsidDel="00000000" w:rsidR="00000000" w:rsidRPr="00000000">
          <w:rPr>
            <w:smallCaps w:val="0"/>
            <w:color w:val="106bbe"/>
            <w:vertAlign w:val="superscript"/>
            <w:rtl w:val="0"/>
          </w:rPr>
          <w:t xml:space="preserve">1</w:t>
        </w:r>
      </w:hyperlink>
      <w:r w:rsidDel="00000000" w:rsidR="00000000" w:rsidRPr="00000000">
        <w:rPr>
          <w:smallCaps w:val="0"/>
          <w:rtl w:val="0"/>
        </w:rPr>
        <w:t xml:space="preserve"> в природной среде". Теоретическое занятие 1 час.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──────────────────────────────</w:t>
      </w:r>
    </w:p>
    <w:bookmarkStart w:colFirst="0" w:colLast="0" w:name="bookmark=id.2et92p0" w:id="4"/>
    <w:bookmarkEnd w:id="4"/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vertAlign w:val="superscript"/>
          <w:rtl w:val="0"/>
        </w:rPr>
        <w:t xml:space="preserve">1</w:t>
      </w:r>
      <w:r w:rsidDel="00000000" w:rsidR="00000000" w:rsidRPr="00000000">
        <w:rPr>
          <w:smallCaps w:val="0"/>
          <w:rtl w:val="0"/>
        </w:rPr>
        <w:t xml:space="preserve"> Далее - "ПСР".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──────────────────────────────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2. "Организация и технология проведения ПСР при обрушениях зданий и сооружений. Охрана труда при проведении ПСР". Теоретическое занятие 1 час.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3. "Виды и причины возникновения наводнений. Основные характеристики поражающих факторов и экстремальных условий при наводнениях. Особенности затоплений, вызванных авариями на гидротехнических сооружениях. Организация и технология проведения ПСР при наводнениях и паводках. Охрана труда при проведении ПСР". Теоретическое занятие 2 часа.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4. "Тактика проведения спасательных работ на водах в летний период с учетом оборудования и снаряжения, стоящего на вооружении подразделения".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5. "Тактика проведения ПСР на водах в зимний период с учетом оборудования и снаряжения, стоящего на вооружении СПСЧ (ЧС)". Теоретическое занятие 2 часа.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6. "Виды, тактико-технические характеристики плавательных средств, оборудования и средств, применяемых при спасательных работах на воде, стоящих на вооружении СПСЧ (СЧ)". Теоретическое занятие 1 час.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7. "Классификация топографических карт, схемы местности и план. Чтение топографических карт". Теоретическое занятие 1 час. Практическое занятие - 1 час.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8. "Ориентирование на местности без карты: по компасу, небесным светилам, природным признакам". Теоретическое занятие 1 час. Практическое занятие 1 час.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9. "Спасательные веревки: требования, характеристики, испытания, виды". Теоретическое занятие 1 час.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10. "Альпинистское снаряжение, применяемое при проведении АСР". Теоретическое занятие 1 час. Практическое занятие 1 час.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11. "Узлы, используемые при работе с альпинистским снаряжением". Теоретическое занятие 1 час. Практическое занятие 1 час.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12. "Охрана труда при организации и проведении работ с использованием высотного снаряжения. Выбор, организация места и способы закрепления веревок". Теоретическое занятие - 1 час. Практическое занятие 1 час.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13. "Спасение и транспортировка пострадавших с применением альпинистского снаряжения". Теоретическое занятие 1 час. Практическое занятие 1 час.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14. "Отработка и выполнение приемов и способов при подъеме на высоту при помощи альпинистского снаряжения". Теоретическое занятие 1 час. Практическое занятие 1 час.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15. "Полиспастные системы. Применение полиспастов в различных ситуациях". Теоретическое занятие 1 час.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16. "Отработка и выполнение приемов по эвакуации (транспортировки) обездвиженного пострадавшего с использованием альпинистского снаряжения". Теоретическое занятие 1 час. Практическое занятие 1 час.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17. "Наиболее характерные для региона ЧС, вызванные: ветровыми явлениями (бурями, смерчами, тайфунами, ураганами). Ликвидация последствий ЧС". Теоретическое занятие 1 час.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18. "Проведение ПСР в условиях горной местности". Теоретическое занятие 1 час. Практическое занятие 1 час.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19. "Классификация и виды лавин. Ликвидация последствий схода лавин. Охрана труда при проведении ПСР". Теоретическое занятие 1 час.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20. "Классификация, виды оползней и селей. Ликвидация последствий оползней и селей. Охрана труда при проведении ПСР". Теоретическое занятие 1 час.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21. "Спелеологическая подготовка". Теоретическое занятие 1 час.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bookmarkStart w:colFirst="0" w:colLast="0" w:name="bookmark=id.tyjcwt" w:id="5"/>
    <w:bookmarkEnd w:id="5"/>
    <w:p w:rsidR="00000000" w:rsidDel="00000000" w:rsidP="00000000" w:rsidRDefault="00000000" w:rsidRPr="00000000" w14:paraId="00000058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Пожарно-техническая подготовка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1. "Основные пожарные автомобили общего применения. Назначение, виды и тактико-технические характеристики.". Теоретическое занятие 1 час.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2. "Основные пожарные автомобили целевого применения. Назначение, виды и тактико-технические характеристики". Теоретическое занятие 1 час.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3. "Специальные пожарные автомобили. Назначение, виды и тактико-технические характеристики". Теоретическое занятие 1 час.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4. "Аварийно-спасательные автомобили. Назначение, виды и тактико-технические характеристики". Теоретическое занятие 1 час.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5. "Виды, назначение и технические характеристики мотопомп". Теоретическое занятие 1 час.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6. "Виды технического обслуживания пожарно-спасательной техники. Порядок организации технического обслуживания". Теоретическое занятие - 1 час. Практическое занятие 1 час.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7. "Охрана труда при проведении боевых действий по тушению пожаров и ликвидации ЧС". Теоретическое занятие 2 часа.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bookmarkStart w:colFirst="0" w:colLast="0" w:name="bookmark=id.3dy6vkm" w:id="6"/>
    <w:bookmarkEnd w:id="6"/>
    <w:p w:rsidR="00000000" w:rsidDel="00000000" w:rsidP="00000000" w:rsidRDefault="00000000" w:rsidRPr="00000000" w14:paraId="00000062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Охрана труда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1. "Основные требования законодательства Российской Федерации о труде и охране труда". Теоретическое занятие 2 часа.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2. "Требования нормативных правовых актов Российской Федерации к порядку расследования и учету несчастных случаев на производстве". Теоретическое занятие 2 часа.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3. "Охрана труда при выполнении работ с применением гидравлического АСИ". Теоретическое занятие 1 час. Практическое занятие 2 часа.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4. "Охрана труда при проведении ПСР". Теоретическое занятие 1 час. Практическое занятие 2 часа.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bookmarkStart w:colFirst="0" w:colLast="0" w:name="bookmark=id.1t3h5sf" w:id="7"/>
    <w:bookmarkEnd w:id="7"/>
    <w:p w:rsidR="00000000" w:rsidDel="00000000" w:rsidP="00000000" w:rsidRDefault="00000000" w:rsidRPr="00000000" w14:paraId="00000069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Медико-психологическая подготовка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1. "Анатомия и физиология человека". Теоретическое занятие 1 час.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 "Средства для оказания первой помощи". Теоретическое занятие 1 час.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3. "Виды ранений и кровотечений. Первая помощь при ранениях и кровотечениях". Теоретическое занятие 1 час. Практическое занятие 1 час.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4. "Виды и правила иммобилизации пострадавшего. Транспортировка пострадавшего". Теоретическое занятие - 1 час. Практическое занятие 1 час.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5. "Первая помощь при переломах, синдроме длительного сдавливания, повреждениях головы и позвоночника". Теоретическое занятие 1 час. Практическое занятие 1 час.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6. "Первая помощь при потере сознания". Теоретическое занятие 1 час. Практическое занятие 1 час.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7. "Первая помощь при ожогах и отморожениях, перегревах и переохлаждениях тела". Теоретическое занятие 1 час. Практическое занятие 1 час.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8. "Первая помощь при поражении отравляющими, радиационными и АХОВ". Теоретическое занятие 1 час. Практическое занятие 1 час.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9. "Первая помощь при утоплении, асфиксии и электротравме". Теоретическое занятие 1 час. Практическое занятие 1 час.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10. "Первая помощь при травматическом шоке". Теоретическое занятие 1 час. Практическое занятие 1 час.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11. "Первая помощь при инфекционных заболеваниях". Теоретическое занятие 1 час. Практическое занятие 1 час.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12. "Общие принципы общения с пострадавшими в зоне ЧС". Теоретическое занятие 1 час. Практическое занятие 1 час.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13. "Острые реакции на стресс при ЧС". Теоретическое занятие 1 час. Практическое занятие 1 час.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14. "Кризисные состояния, их последствия. Суицид как форма кризисного поведения". Теоретическое занятие 1 час. Практическое занятие 1 час.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15. "Стресс в профессиональной деятельности личного состава СПСЧ (СЧ)". Теоретическое занятие 1 час. Практическое занятие 1 час.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16. "Основы проведения сердечно-лёгочной реанимации". Теоретическое занятие 1 час. Практическое занятие 1 час.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17. "Психологическая составляющая профессиональной деятельности личного состава СПСЧ (СЧ)". Теоретическое занятие 1 час. Практическое занятие 1 час.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18. "Негативные последствия профессионального стресса". Теоретическое занятие 1 час. Практическое занятие 1 час.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19. "Дезадаптивные психические состояния как фактор конфликтогенности среды". Теоретическое занятие 1 час. Практическое занятие 1 час.</w:t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20. "Методы и приемы саморегуляции". Теоретическое занятие 1 час. Практическое занятие 1 час.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21. "Общие принципы общения с пострадавшими в зоне ЧС". Теоретическое занятие 1 час. Практическое занятие 1 час.</w:t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22. "Острые реакции на стресс в ЧС". Теоретическое занятие 1 час. Практическое занятие 1 час.</w:t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23. "Кризисные состояния, их последствия. Суицид как форма кризисного поведения". Теоретическое занятие 1 час. Практическое занятие 1 час.</w:t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bookmarkStart w:colFirst="0" w:colLast="0" w:name="bookmark=id.4d34og8" w:id="8"/>
    <w:bookmarkEnd w:id="8"/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Раздел изменен с 13 июля 2020 г. - </w:t>
      </w:r>
      <w:hyperlink r:id="rId12">
        <w:r w:rsidDel="00000000" w:rsidR="00000000" w:rsidRPr="00000000">
          <w:rPr>
            <w:rFonts w:ascii="Times" w:cs="Times" w:eastAsia="Times" w:hAnsi="Times"/>
            <w:b w:val="0"/>
            <w:i w:val="1"/>
            <w:smallCaps w:val="0"/>
            <w:strike w:val="0"/>
            <w:color w:val="106bbe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Приказ</w:t>
        </w:r>
      </w:hyperlink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МЧС России от 28 февраля 2020 г. N 129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106bb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13">
        <w:r w:rsidDel="00000000" w:rsidR="00000000" w:rsidRPr="00000000">
          <w:rPr>
            <w:rFonts w:ascii="Times" w:cs="Times" w:eastAsia="Times" w:hAnsi="Times"/>
            <w:b w:val="0"/>
            <w:i w:val="1"/>
            <w:smallCaps w:val="0"/>
            <w:strike w:val="0"/>
            <w:color w:val="106bbe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См. предыдущую редакцию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Специальная техническая подготовка</w:t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1. "Виды, назначение и технические характеристики аварийно-спасательного гидродинамического инструмента. Отработка приемов работы с инструментом". Теоретическое занятие 1 час. Практическое занятие 1 час.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2. "Виды, назначение и технические характеристики аварийно-спасательного пневматического инструмента. Отработка приемов работы с инструментом". Теоретическое занятие 1 час. Практическое занятие 1 час.</w:t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3. "Виды и технические характеристики лебедок. Организация работ при использовании лебедок. Отработка приемов работы с лебёдками". Теоретическое занятие 1 час. Практическое занятие 1 час.</w:t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4. "Виды, назначение и технические характеристики инженерной техники. Применение инженерной техники и оборудования при проведении АСР". Теоретическое занятие 1 час. Практическое занятие 1 час.</w:t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5. "Виды, назначение и технические характеристики электроинструмента, бензогенераторов и средств освещения. Применение электроинструмента при проведении АСР". Теоретическое занятие 1 час. Практическое занятие 1 час.</w:t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6. "Виды, назначение и технические характеристики механизированного инструмента. Отработка приемов работы с механизированным инструментом". Теоретическое занятие 1 час. Практическое занятие 1 час.</w:t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7. "Виды, назначение и технические характеристики средств обнаружения пострадавших. Отработка приемов работы со средствами обнаружения". Теоретическое занятие 1 час. Практическое занятие 1 час.</w:t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8. "Техническое обслуживание аварийно-спасательных средств. Отработка практических навыков в техническом обслуживании аварийно-спасательного инструмента и оборудования". Теоретическое занятие 1 час. Практическое занятие 1 час.</w:t>
      </w:r>
    </w:p>
    <w:bookmarkStart w:colFirst="0" w:colLast="0" w:name="bookmark=id.2s8eyo1" w:id="9"/>
    <w:bookmarkEnd w:id="9"/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9. "Виды, назначение и характеристики беспилотных авиационных систем". Теоретическое занятие 1 час. Практическое занятие 1 час.</w:t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10. "Виды, назначение и характеристики робототехнических средств". Теоретическое занятие 1 час. Практическое занятие 1 час.</w:t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bookmarkStart w:colFirst="0" w:colLast="0" w:name="bookmark=id.17dp8vu" w:id="10"/>
    <w:bookmarkEnd w:id="10"/>
    <w:p w:rsidR="00000000" w:rsidDel="00000000" w:rsidP="00000000" w:rsidRDefault="00000000" w:rsidRPr="00000000" w14:paraId="00000093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Радиационная, химическая и биологическая защита</w:t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1. "Виды, назначение и технические характеристики средств индивидуальной защиты, применяемых при радиационных, химических и бактериологических заражениях". Теоретическое занятие 1 час.</w:t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2. "Проведение инженерной, радиационной и химической разведки. Средства и приборы проведения разведки". Теоретическое занятие 1 час. Практическое занятие 1 час.</w:t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3. "Проведение АСР при радиационном заражении". Теоретическое занятие 1 час. Практическое занятие 1 час.</w:t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4. "Проведение АСР при химическом заражении". Теоретическое занятие 1 час. Практическое занятие 1 час.</w:t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5. "Проведение АСР при бактериологическом заражении". Теоретическое занятие 1 час. Практическое занятие 1 час.</w:t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6. "Газоспасательные работы". Теоретическое занятие 1 час. Практическое занятие 1 час.</w:t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7. "Санитарная обработка личного состава. Дегазация, дезактивация и дезинфекция вооружения и техники". Теоретическое занятие 1 час. Практическое занятие 1 час.</w:t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bookmarkStart w:colFirst="0" w:colLast="0" w:name="bookmark=id.3rdcrjn" w:id="11"/>
    <w:bookmarkEnd w:id="11"/>
    <w:p w:rsidR="00000000" w:rsidDel="00000000" w:rsidP="00000000" w:rsidRDefault="00000000" w:rsidRPr="00000000" w14:paraId="0000009D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Пожарно-профилактическая подготовка</w:t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1. "Обеспечение устойчивости зданий и сооружений при пожаре". Теоретическое занятие 2 часа.</w:t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2. "Противопожарное водоснабжение". Теоретическое занятие 2 часа.</w:t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3. "Автоматические установки обнаружения и тушения пожаров". Теоретическое занятие 2 часа.</w:t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4. "Обеспечение безопасности людей при пожаре". Теоретическое занятие 2 часа.</w:t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5. "Основы анализа пожаровзрывоопасности технологических процессов". Теоретическое занятие 2 часа.</w:t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bookmarkStart w:colFirst="0" w:colLast="0" w:name="bookmark=id.26in1rg" w:id="12"/>
    <w:bookmarkEnd w:id="12"/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Раздел изменен с 13 июля 2020 г. - </w:t>
      </w:r>
      <w:hyperlink r:id="rId14">
        <w:r w:rsidDel="00000000" w:rsidR="00000000" w:rsidRPr="00000000">
          <w:rPr>
            <w:rFonts w:ascii="Times" w:cs="Times" w:eastAsia="Times" w:hAnsi="Times"/>
            <w:b w:val="0"/>
            <w:i w:val="1"/>
            <w:smallCaps w:val="0"/>
            <w:strike w:val="0"/>
            <w:color w:val="106bbe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Приказ</w:t>
        </w:r>
      </w:hyperlink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МЧС России от 28 февраля 2020 г. N 129</w:t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106bb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15">
        <w:r w:rsidDel="00000000" w:rsidR="00000000" w:rsidRPr="00000000">
          <w:rPr>
            <w:rFonts w:ascii="Times" w:cs="Times" w:eastAsia="Times" w:hAnsi="Times"/>
            <w:b w:val="0"/>
            <w:i w:val="1"/>
            <w:smallCaps w:val="0"/>
            <w:strike w:val="0"/>
            <w:color w:val="106bbe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См. предыдущую редакцию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Подготовка сил и средств АМГ</w:t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1. "Основные АМГ и порядок приведения в готовность". Теоретическое занятие 1 час.</w:t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2. "Выдвижение АМГ в район погрузки или к местам проведения АСР. Организация переброски сил и средств АМГ железнодорожным, авиационным и морским (речным) транспортом". Практическое занятие 4 часа.</w:t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3. "Порядок развертывания полевого лагеря АМГ. Организация тылового обеспечения АМГ". Теоретическое занятие 1 час. Практическое занятие 1 час.</w:t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4. "Организация проведения АСР в составе АМГ". Теоретическое занятие 1 час. Практическое занятие 1 час.</w:t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5. "Организация управления и связи АМГ". Теоретическое занятие 1 час Практическое занятие 1 час.</w:t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6. "Соблюдение санитарно-эпидемиологических правил при проживании в полевом лагере". Теоретическое занятие 1 час. Практическое занятие 1 час.</w:t>
      </w:r>
    </w:p>
    <w:bookmarkStart w:colFirst="0" w:colLast="0" w:name="bookmark=id.lnxbz9" w:id="13"/>
    <w:bookmarkEnd w:id="13"/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7. "Применение беспилотных авиационных систем при тушении пожаров и проведении АСР". Теоретическое занятие 1 час. Практическое занятие 1 час.</w:t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8. "Экипировка и снаряжение личного состава АМГ". Теоретическое занятие 1 час.</w:t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Подготовка по специализациям</w:t>
      </w:r>
    </w:p>
    <w:bookmarkStart w:colFirst="0" w:colLast="0" w:name="bookmark=id.35nkun2" w:id="14"/>
    <w:bookmarkEnd w:id="14"/>
    <w:p w:rsidR="00000000" w:rsidDel="00000000" w:rsidP="00000000" w:rsidRDefault="00000000" w:rsidRPr="00000000" w14:paraId="000000B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Служба тушения пожаров и проведения АСР</w:t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1. "Аварийно-спасательные службы и формирования, их предназначение". Теоретическое занятие 6 часов.</w:t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2. "Органы управления аварийно-спасательными формированиями, их задачи". Теоретическое занятие 6 часов.</w:t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3. "Режимы функционирования аварийно-спасательных служб и формирований". Теоретическое занятие 6 часов.</w:t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4. "Основы организации и проведения АСР". Теоретическое занятие 4 часа.</w:t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5. "Проведение АСР при оползнях и селях". Теоретическое занятие 2 часа.</w:t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6. "Проведение АСР при наводнении". Теоретическое занятие 2 часа.</w:t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7. "Проведение АСР при пожаре". Теоретическое занятие 2 часа.</w:t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8. "Проведение АСР при землетрясениях, в разрушенных зданиях и сооружениях". Теоретическое занятие 4 часа.</w:t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9. "Проведение АСР при тушении пожаров в населённых пунктах при массовых лесных и торфяных пожарах". Теоретическое занятие 4 часа.</w:t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10. "Проведение АСР в зоне радиационной аварии". Теоретическое занятие 4 часа.</w:t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11. "Проведение АСР в зоне биологического заражения". Теоретическое занятие 4 часа.</w:t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12. "Проведение АСР в зоне химического заражения". Теоретическое занятие 2 часа.</w:t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13. "Проведение АСР при авариях и катастрофах на транспорте". Теоретическое занятие 2 часа.</w:t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14. "Организация управления проведением АСР при ликвидации ЧС природного и техногенного характера". Теоретическое занятие 2 часа.</w:t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15. "Классификация ЧС природного и техногенного характера. Последствия воздействия ЧС на среду обитания человека". Теоретическое занятие 2 часа.</w:t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16. "Выбор решающего направления при пожаре. Газообмен. Ограничение распространения пожара". Теоретическое занятие 2 часа.</w:t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17. "Организация АСР при пожаре. Тактика спасения людей при пожаре". Теоретическое занятие 1 час. Практическое занятие 1 час.</w:t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18. "Средства и способы спасания людей при пожаре. Спасение животных.". Теоретическое занятие 1 час. Практическое занятие 1 час.</w:t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19. "Методика расчета сил и средств для спасения людей в зданиях и сооружениях". Теоретическое занятие 1 час. Практическое занятие 1 час.</w:t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20. "Огнетушащие вещества и средства их подачи. Тактико-технические характеристики пожарно-технического вооружения и оборудования". Теоретическое занятие - 2 часа. Практическое занятие 2 часа.</w:t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21. "Требования безопасности при проведении боевых действий по тушению пожаров и ликвидации ЧС". Теоретическое занятие 6 часов.</w:t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bookmarkStart w:colFirst="0" w:colLast="0" w:name="bookmark=id.1ksv4uv" w:id="15"/>
    <w:bookmarkEnd w:id="15"/>
    <w:p w:rsidR="00000000" w:rsidDel="00000000" w:rsidP="00000000" w:rsidRDefault="00000000" w:rsidRPr="00000000" w14:paraId="000000CC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Служба телекоммуникационная и связи</w:t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1. "Меры безопасности при эксплуатации и техническом обслуживании аппаратуры. Правила допуска личного состава к эксплуатации аппаратуры. Изолирующие и защитные средства". Теоретическое занятие 6 часов. Практическое занятие 2 часа.</w:t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2. "Изучение требований руководящих документов и инструкций по оперативно-технической службе, безопасности информации и организации проведения селекторных совещаний МЧС России". Теоретическое занятие 2 часа. Практическое занятие 4 часа.</w:t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3. "Порядок работы личного состава службы связи при возникновении и ликвидации ЧС". Теоретическое занятие 2 часа. Практическое занятие 4 часа.</w:t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4. "Методика проведения технического обслуживания серверного оборудования". Теоретическое занятие 2 часа. Практическое занятие 4 часа.</w:t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5. "Работа на средствах связи и автоматизированных системах управления</w:t>
      </w:r>
      <w:r w:rsidDel="00000000" w:rsidR="00000000" w:rsidRPr="00000000">
        <w:rPr>
          <w:smallCaps w:val="0"/>
          <w:vertAlign w:val="superscript"/>
          <w:rtl w:val="0"/>
        </w:rPr>
        <w:t xml:space="preserve"> </w:t>
      </w:r>
      <w:hyperlink w:anchor="bookmark=id.44sinio">
        <w:r w:rsidDel="00000000" w:rsidR="00000000" w:rsidRPr="00000000">
          <w:rPr>
            <w:smallCaps w:val="0"/>
            <w:color w:val="106bbe"/>
            <w:vertAlign w:val="superscript"/>
            <w:rtl w:val="0"/>
          </w:rPr>
          <w:t xml:space="preserve">1</w:t>
        </w:r>
      </w:hyperlink>
      <w:r w:rsidDel="00000000" w:rsidR="00000000" w:rsidRPr="00000000">
        <w:rPr>
          <w:smallCaps w:val="0"/>
          <w:rtl w:val="0"/>
        </w:rPr>
        <w:t xml:space="preserve">. Выполнение нормативов и учебных задач". Теоретическое занятие 6 часов.</w:t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──────────────────────────────</w:t>
      </w:r>
    </w:p>
    <w:bookmarkStart w:colFirst="0" w:colLast="0" w:name="bookmark=id.44sinio" w:id="16"/>
    <w:bookmarkEnd w:id="16"/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vertAlign w:val="superscript"/>
          <w:rtl w:val="0"/>
        </w:rPr>
        <w:t xml:space="preserve">1</w:t>
      </w:r>
      <w:r w:rsidDel="00000000" w:rsidR="00000000" w:rsidRPr="00000000">
        <w:rPr>
          <w:smallCaps w:val="0"/>
          <w:rtl w:val="0"/>
        </w:rPr>
        <w:t xml:space="preserve"> Далее - "АСУ".</w:t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──────────────────────────────</w:t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6. "Организация видеоконференцсвязи с оперативными группами МЧС России. Использование станций спутниковой связи для организации видеоконференцсвязи с местами ЧС. Типовые неисправности и методы их устранения". Теоретическое занятие 4 часа. Практическое занятие 2 часа.</w:t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7. "Возможности и порядок использования мобильного комплекса связи". Теоретическое занятие 4 часа.</w:t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8. "Система контроля передвижения транспортных средств с применением средств навигации". Теоретическое занятие 4 часа.</w:t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9. "Порядок оформления телеграфных сообщений при передаче (приеме) по открытым каналам связи. Составление и исполнение служебно-справочных телеграмм. Ведение переговоров по открытым каналам связи". Теоретическое занятие 6 часов. Практическое занятие 2 часа.</w:t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10. "Совершенствование навыков и умений в работе на средствах вычислительной техники. Выполнение нормативов и учебных задач". Теоретическое занятие 4 часа. Практическое занятие 4 часа.</w:t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11. "Планирование и учет эксплуатации техники связи и АСУ. Сроки проведение</w:t>
      </w:r>
      <w:hyperlink r:id="rId16">
        <w:r w:rsidDel="00000000" w:rsidR="00000000" w:rsidRPr="00000000">
          <w:rPr>
            <w:smallCaps w:val="0"/>
            <w:color w:val="106bbe"/>
            <w:shd w:fill="auto" w:val="clear"/>
            <w:rtl w:val="0"/>
          </w:rPr>
          <w:t xml:space="preserve">#</w:t>
        </w:r>
      </w:hyperlink>
      <w:r w:rsidDel="00000000" w:rsidR="00000000" w:rsidRPr="00000000">
        <w:rPr>
          <w:smallCaps w:val="0"/>
          <w:rtl w:val="0"/>
        </w:rPr>
        <w:t xml:space="preserve"> технического обслуживания". Теоретическое занятие 4 часа. Практическое занятие 2 часа.</w:t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12. "Списание техники связи и АСУ, порядок перевода в учебную и стационарную". Теоретическое занятие 4 часа.</w:t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13. "Оповещение по радио, телеграфной, телефонной сетям связи. Подмешивание сигнала, отбор канала связи у основного потребителя для передачи информации". Теоретическое занятие 6 часов. Практическое занятие 2 часа.</w:t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14. "Виды связи. Порядок ведения радиообмена. Правила проверки связи". Теоретическое занятие 4 часа.</w:t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15. "Единая дежурно-диспетчерская служба. Порядок создания. Основные задачи". Теоретическое занятие 4 часа. Практическое занятие 2 часа.</w:t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16. "Действия пожарного (диспетчера) при угрозе (возникновении) ЧС природного и техногенного характера. Предоставление экстренной информации". Теоретическое занятие 4 часа. Практическое занятие 2 часа.</w:t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17. "Действия пожарного (диспетчера) при получении информации об угрозе (совершении) террористического акта". Практическое занятие 2 часа.</w:t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18. "Пожарная связь и сигнализация". Теоретическое занятие 6 часов.</w:t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19. "Критерии информации о ЧС". Теоретическое занятие 6 часов.</w:t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20. "Порядок приема экстренной информации об угрозе и возникновении ЧС". Теоретическое занятие 4 часа. Практическое занятие 2 часа.</w:t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21. "Оперативно-служебная документация ПСЧ, порядок ее ведения". Теоретическое занятие 2 часа. Практическое занятие 4 часа.</w:t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bookmarkStart w:colFirst="0" w:colLast="0" w:name="bookmark=id.2jxsxqh" w:id="17"/>
    <w:bookmarkEnd w:id="17"/>
    <w:p w:rsidR="00000000" w:rsidDel="00000000" w:rsidP="00000000" w:rsidRDefault="00000000" w:rsidRPr="00000000" w14:paraId="000000E9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Служба (отделение) радиационной и химической защиты</w:t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1. "Организация структуры гражданской обороны</w:t>
      </w:r>
      <w:r w:rsidDel="00000000" w:rsidR="00000000" w:rsidRPr="00000000">
        <w:rPr>
          <w:smallCaps w:val="0"/>
          <w:vertAlign w:val="superscript"/>
          <w:rtl w:val="0"/>
        </w:rPr>
        <w:t xml:space="preserve"> </w:t>
      </w:r>
      <w:hyperlink w:anchor="bookmark=id.z337ya">
        <w:r w:rsidDel="00000000" w:rsidR="00000000" w:rsidRPr="00000000">
          <w:rPr>
            <w:smallCaps w:val="0"/>
            <w:color w:val="106bbe"/>
            <w:vertAlign w:val="superscript"/>
            <w:rtl w:val="0"/>
          </w:rPr>
          <w:t xml:space="preserve">1</w:t>
        </w:r>
      </w:hyperlink>
      <w:r w:rsidDel="00000000" w:rsidR="00000000" w:rsidRPr="00000000">
        <w:rPr>
          <w:smallCaps w:val="0"/>
          <w:rtl w:val="0"/>
        </w:rPr>
        <w:t xml:space="preserve"> республики (края, области, города)". Теоретическое занятие 6 часов.</w:t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──────────────────────────────</w:t>
      </w:r>
    </w:p>
    <w:bookmarkStart w:colFirst="0" w:colLast="0" w:name="bookmark=id.z337ya" w:id="18"/>
    <w:bookmarkEnd w:id="18"/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vertAlign w:val="superscript"/>
          <w:rtl w:val="0"/>
        </w:rPr>
        <w:t xml:space="preserve">1</w:t>
      </w:r>
      <w:r w:rsidDel="00000000" w:rsidR="00000000" w:rsidRPr="00000000">
        <w:rPr>
          <w:smallCaps w:val="0"/>
          <w:rtl w:val="0"/>
        </w:rPr>
        <w:t xml:space="preserve"> Далее - "ГО".</w:t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──────────────────────────────</w:t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2. "Сигналы оповещение ГО и действия личного состава СПСЧ (СПЧ) при получении сигналов". Теоретическое занятие 4 часа.</w:t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3. "Задачи, возлагаемые на службу радиационной и химической защиты". Теоретическое занятие 4 часа.</w:t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4. "Поражающие факторы современных средств нападения и их влияние на пожарную обстановку в очаге поражения". Теоретическое занятие 4 часа.</w:t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5. "Защитные сооружения ГО и их оборудование. Классификация защитных сооружений, их защитные свойства. Противорадиационные укрытия простейшего типа. Основные требования по соблюдению светомаскировки". Теоретическое занятие 4 часа.</w:t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6. "Проведение АСР в зоне радиационной аварии". Теоретическое занятие 2 часа.</w:t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7. "Проведение АСР в зоне биологического заражения". Теоретическое занятие 2 часа.</w:t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8. "Проведение АСР в зоне химического заражения". Теоретическое занятие 2 часа.</w:t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9. "Индивидуальные дозиметры, их назначение, технические данные, устройство". Теоретическое занятие 2 часа.</w:t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10. "Войсковой прибор химической разведки</w:t>
      </w:r>
      <w:r w:rsidDel="00000000" w:rsidR="00000000" w:rsidRPr="00000000">
        <w:rPr>
          <w:smallCaps w:val="0"/>
          <w:vertAlign w:val="superscript"/>
          <w:rtl w:val="0"/>
        </w:rPr>
        <w:t xml:space="preserve"> </w:t>
      </w:r>
      <w:hyperlink w:anchor="bookmark=id.3j2qqm3">
        <w:r w:rsidDel="00000000" w:rsidR="00000000" w:rsidRPr="00000000">
          <w:rPr>
            <w:smallCaps w:val="0"/>
            <w:color w:val="106bbe"/>
            <w:vertAlign w:val="superscript"/>
            <w:rtl w:val="0"/>
          </w:rPr>
          <w:t xml:space="preserve">1</w:t>
        </w:r>
      </w:hyperlink>
      <w:r w:rsidDel="00000000" w:rsidR="00000000" w:rsidRPr="00000000">
        <w:rPr>
          <w:smallCaps w:val="0"/>
          <w:rtl w:val="0"/>
        </w:rPr>
        <w:t xml:space="preserve">". Теоретическое занятие 2 часа. Практическое занятие 2 часа.</w:t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──────────────────────────────</w:t>
      </w:r>
    </w:p>
    <w:bookmarkStart w:colFirst="0" w:colLast="0" w:name="bookmark=id.3j2qqm3" w:id="19"/>
    <w:bookmarkEnd w:id="19"/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vertAlign w:val="superscript"/>
          <w:rtl w:val="0"/>
        </w:rPr>
        <w:t xml:space="preserve">1</w:t>
      </w:r>
      <w:r w:rsidDel="00000000" w:rsidR="00000000" w:rsidRPr="00000000">
        <w:rPr>
          <w:smallCaps w:val="0"/>
          <w:rtl w:val="0"/>
        </w:rPr>
        <w:t xml:space="preserve"> Далее - "ВПХР".</w:t>
      </w:r>
    </w:p>
    <w:p w:rsidR="00000000" w:rsidDel="00000000" w:rsidP="00000000" w:rsidRDefault="00000000" w:rsidRPr="00000000" w14:paraId="000000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──────────────────────────────</w:t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11. "Рентгенметр-радиометр ДП-5А". Теоретическое занятие 2 часа. Практическое занятие 2 часа.</w:t>
      </w:r>
    </w:p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12. "Поражающие факторы ядерного взрыва. Организация защиты отделения от ядерного оружия. Особенности защиты от нейтронных боеприпасов". Теоретическое занятие 4 часа.</w:t>
      </w:r>
    </w:p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13. "Средства индивидуальной защиты, порядок применения, назначение и защитные свойства. Работа со средствами индивидуальной защиты личного состава". Теоретическое занятие 2 часа. Практическое занятие 2 часа.</w:t>
      </w:r>
    </w:p>
    <w:p w:rsidR="00000000" w:rsidDel="00000000" w:rsidP="00000000" w:rsidRDefault="00000000" w:rsidRPr="00000000" w14:paraId="000001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14. "Приборы радиационной разведки, дозиметрического контроля. Устройство, назначение, принцип работы. Назначение и устройство приборов радиационной разведки и дозиметрического контроля. Порядок подготовки приборов к работе. Правила работы с приборами". Теоретическое занятие 4 часа.</w:t>
      </w:r>
    </w:p>
    <w:p w:rsidR="00000000" w:rsidDel="00000000" w:rsidP="00000000" w:rsidRDefault="00000000" w:rsidRPr="00000000" w14:paraId="000001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15. "Порядок и способы проведения специальной обработки в очагах ядерного и химического заражения. Сущность дегазации, дезактивации и дезинфекции. Порядок и способы обеззараживания. Меры безопасности при проведении специальной обработки". Теоретическое занятие 4 часа.</w:t>
      </w:r>
    </w:p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16. "Организация защиты личного состава при ликвидации последствий ЧС. Частичная санитарная обработка людей при заражении радиоактивными и отравляющими веществами. Полная санитарная обработка людей". Теоретическое занятие 4 часа.</w:t>
      </w:r>
    </w:p>
    <w:p w:rsidR="00000000" w:rsidDel="00000000" w:rsidP="00000000" w:rsidRDefault="00000000" w:rsidRPr="00000000" w14:paraId="000001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17. "Мини экспресс-лаборатория "Пчелка-Р". Назначение и устройство, принцип работы. Порядок подготовки прибора к работе. Правила работы с прибором". Теоретическое занятие 2 часа. Практическое занятие 2 часа.</w:t>
      </w:r>
    </w:p>
    <w:p w:rsidR="00000000" w:rsidDel="00000000" w:rsidP="00000000" w:rsidRDefault="00000000" w:rsidRPr="00000000" w14:paraId="000001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18. "Газоанализатор "Калион-1". Назначение и устройство, принцип работы. Порядок подготовки прибора к работе. Правила работы с прибором". Теоретическое занятие 2 часа. Практическое занятие 2 часа.</w:t>
      </w:r>
    </w:p>
    <w:p w:rsidR="00000000" w:rsidDel="00000000" w:rsidP="00000000" w:rsidRDefault="00000000" w:rsidRPr="00000000" w14:paraId="000001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19. "Газоанализатор "Гранит". Назначение и устройство, принцип работы. Порядок подготовки прибора к работе". Правила работы с прибором. Теоретическое занятие 4 часа.</w:t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20. "Дозиметр-радиометр ДРБП-03. Назначение и устройство, принцип работы. Порядок подготовки прибора к работе. Правила работы с прибором". Теоретическое занятие 2 часа. Практическое занятие 2 часа.</w:t>
      </w:r>
    </w:p>
    <w:p w:rsidR="00000000" w:rsidDel="00000000" w:rsidP="00000000" w:rsidRDefault="00000000" w:rsidRPr="00000000" w14:paraId="000001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21. "Дозиметр - радиометр ДГК-07 БС. Назначение и устройство, принцип работы. Порядок подготовки прибора к работе. Правила работы с прибором". Теоретическое занятие - 2 часа. Практическое занятие 2 часа.</w:t>
      </w:r>
    </w:p>
    <w:p w:rsidR="00000000" w:rsidDel="00000000" w:rsidP="00000000" w:rsidRDefault="00000000" w:rsidRPr="00000000" w14:paraId="000001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22. "Дозиметр - радиометр МКС-07Н. Назначение и устройство, принцип работы. Порядок подготовки прибора к работе. Правила работы с прибором". Теоретическое занятие 2 часа. Практическое занятие 2 часа.</w:t>
      </w:r>
    </w:p>
    <w:p w:rsidR="00000000" w:rsidDel="00000000" w:rsidP="00000000" w:rsidRDefault="00000000" w:rsidRPr="00000000" w14:paraId="000001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23. "Метеостанция "RSTO1923". Назначение и устройство, принцип работы. Порядок подготовки прибора к работе. Правила работы с прибором". Теоретическое занятие 2 часа. Практическое занятие 2 часа.</w:t>
      </w:r>
    </w:p>
    <w:p w:rsidR="00000000" w:rsidDel="00000000" w:rsidP="00000000" w:rsidRDefault="00000000" w:rsidRPr="00000000" w14:paraId="000001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24. "Комплект пробоотбора "КПО-1М-ГЗ". Система пробоотборная для воды "СПВ-ГЗ". Назначение и устройство, принцип работы. Порядок подготовки к работе". Теоретическое занятие 2 часа. Практическое занятие 2 часа.</w:t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25. "Машины разведки подразделений радиационной, химической, биологической защиты. Назначение и тактико-технические характеристики автомобилей". Теоретическое занятие 2 часа.</w:t>
      </w:r>
    </w:p>
    <w:p w:rsidR="00000000" w:rsidDel="00000000" w:rsidP="00000000" w:rsidRDefault="00000000" w:rsidRPr="00000000" w14:paraId="000001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26. "Программное обеспечение "Монитор ДКГ-07БС". Эксплуатационное назначение программы. Правила работы с программным обеспечением". Теоретическое занятие 1 час. Практическое занятие 1 час.</w:t>
      </w:r>
    </w:p>
    <w:p w:rsidR="00000000" w:rsidDel="00000000" w:rsidP="00000000" w:rsidRDefault="00000000" w:rsidRPr="00000000" w14:paraId="000001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27. "Программное обеспечение "Монитор ДКГ-07БС". Эксплуатационное назначение программы. Правила работы с программным обеспечением". Теоретическое занятие 1 час. Практическое занятие 1 час.</w:t>
      </w:r>
    </w:p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28. "Бортовой комплект специальной обработки АБКСО. Назначение и устройство, принцип работы. Порядок подготовки оборудования к работе. Правила работы с оборудованием". Теоретическое занятие 1 час. Практическое занятие 1 час.</w:t>
      </w:r>
    </w:p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29. "Фильтровентиляционная установка ФВУ-100/50. Назначение и устройство, принцип работы. Порядок подготовки оборудования к работе. Правила работы с оборудованием". Теоретическое занятие 1 час. Практическое занятие 1 час.</w:t>
      </w:r>
    </w:p>
    <w:p w:rsidR="00000000" w:rsidDel="00000000" w:rsidP="00000000" w:rsidRDefault="00000000" w:rsidRPr="00000000" w14:paraId="000001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30. "Дегазирующие, дезактивирующие и дезинфицирующие рецептуры, растворы и вещества, применяемые для специальной обработки". Теоретическое занятие 2 часа.</w:t>
      </w:r>
    </w:p>
    <w:p w:rsidR="00000000" w:rsidDel="00000000" w:rsidP="00000000" w:rsidRDefault="00000000" w:rsidRPr="00000000" w14:paraId="000001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N31. "Основы организации радиационно-химической и биологической защиты</w:t>
      </w:r>
      <w:r w:rsidDel="00000000" w:rsidR="00000000" w:rsidRPr="00000000">
        <w:rPr>
          <w:smallCaps w:val="0"/>
          <w:vertAlign w:val="superscript"/>
          <w:rtl w:val="0"/>
        </w:rPr>
        <w:t xml:space="preserve"> </w:t>
      </w:r>
      <w:hyperlink w:anchor="bookmark=id.1y810tw">
        <w:r w:rsidDel="00000000" w:rsidR="00000000" w:rsidRPr="00000000">
          <w:rPr>
            <w:smallCaps w:val="0"/>
            <w:color w:val="106bbe"/>
            <w:vertAlign w:val="superscript"/>
            <w:rtl w:val="0"/>
          </w:rPr>
          <w:t xml:space="preserve">1</w:t>
        </w:r>
      </w:hyperlink>
      <w:r w:rsidDel="00000000" w:rsidR="00000000" w:rsidRPr="00000000">
        <w:rPr>
          <w:smallCaps w:val="0"/>
          <w:rtl w:val="0"/>
        </w:rPr>
        <w:t xml:space="preserve">.". Теоретическое занятие 1 час. Практическое занятие 1 час.</w:t>
      </w:r>
    </w:p>
    <w:p w:rsidR="00000000" w:rsidDel="00000000" w:rsidP="00000000" w:rsidRDefault="00000000" w:rsidRPr="00000000" w14:paraId="000001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──────────────────────────────</w:t>
      </w:r>
    </w:p>
    <w:bookmarkStart w:colFirst="0" w:colLast="0" w:name="bookmark=id.1y810tw" w:id="20"/>
    <w:bookmarkEnd w:id="20"/>
    <w:p w:rsidR="00000000" w:rsidDel="00000000" w:rsidP="00000000" w:rsidRDefault="00000000" w:rsidRPr="00000000" w14:paraId="000001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vertAlign w:val="superscript"/>
          <w:rtl w:val="0"/>
        </w:rPr>
        <w:t xml:space="preserve">1</w:t>
      </w:r>
      <w:r w:rsidDel="00000000" w:rsidR="00000000" w:rsidRPr="00000000">
        <w:rPr>
          <w:smallCaps w:val="0"/>
          <w:rtl w:val="0"/>
        </w:rPr>
        <w:t xml:space="preserve"> Далее - "РХБВ".</w:t>
      </w:r>
    </w:p>
    <w:p w:rsidR="00000000" w:rsidDel="00000000" w:rsidP="00000000" w:rsidRDefault="00000000" w:rsidRPr="00000000" w14:paraId="000001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──────────────────────────────</w:t>
      </w:r>
    </w:p>
    <w:p w:rsidR="00000000" w:rsidDel="00000000" w:rsidP="00000000" w:rsidRDefault="00000000" w:rsidRPr="00000000" w14:paraId="000001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32. "Химическое оружие и защита от его воздействия. Общие сведения о химическом оружии. Виды токсичных химикатов и средства их применения". Теоретическое занятие 2 часа.</w:t>
      </w:r>
    </w:p>
    <w:p w:rsidR="00000000" w:rsidDel="00000000" w:rsidP="00000000" w:rsidRDefault="00000000" w:rsidRPr="00000000" w14:paraId="000001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33. "Занятия по развертыванию поста радиационно-химического и биологического наблюдения". Теоретическое занятие 12 часов.</w:t>
      </w:r>
    </w:p>
    <w:p w:rsidR="00000000" w:rsidDel="00000000" w:rsidP="00000000" w:rsidRDefault="00000000" w:rsidRPr="00000000" w14:paraId="000001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34. "Сильнодействующие ядовитые вещества и защита от них". Теоретическое занятие 2 часа.</w:t>
      </w:r>
    </w:p>
    <w:p w:rsidR="00000000" w:rsidDel="00000000" w:rsidP="00000000" w:rsidRDefault="00000000" w:rsidRPr="00000000" w14:paraId="000001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35. "Биологическое оружие и защита личного состава от его воздействия". Теоретическое занятие 2 часа.</w:t>
      </w:r>
    </w:p>
    <w:p w:rsidR="00000000" w:rsidDel="00000000" w:rsidP="00000000" w:rsidRDefault="00000000" w:rsidRPr="00000000" w14:paraId="000001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36. "АХОВ и защита личного состава от их воздействия". Теоретическое занятие 2 часа.</w:t>
      </w:r>
    </w:p>
    <w:p w:rsidR="00000000" w:rsidDel="00000000" w:rsidP="00000000" w:rsidRDefault="00000000" w:rsidRPr="00000000" w14:paraId="000001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bookmarkStart w:colFirst="0" w:colLast="0" w:name="bookmark=id.4i7ojhp" w:id="21"/>
    <w:bookmarkEnd w:id="21"/>
    <w:p w:rsidR="00000000" w:rsidDel="00000000" w:rsidP="00000000" w:rsidRDefault="00000000" w:rsidRPr="00000000" w14:paraId="0000011F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Медицинская (медико-психологическая) служба</w:t>
      </w:r>
    </w:p>
    <w:p w:rsidR="00000000" w:rsidDel="00000000" w:rsidP="00000000" w:rsidRDefault="00000000" w:rsidRPr="00000000" w14:paraId="000001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1. "Анатомия и физиология человека". Теоретическое занятие 8 часов. Практическое занятие 4 часа.</w:t>
      </w:r>
    </w:p>
    <w:p w:rsidR="00000000" w:rsidDel="00000000" w:rsidP="00000000" w:rsidRDefault="00000000" w:rsidRPr="00000000" w14:paraId="000001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2. "Средства оказания первой помощи". Теоретическое занятие 2 часа. Практическое занятие 2 часа.</w:t>
      </w:r>
    </w:p>
    <w:p w:rsidR="00000000" w:rsidDel="00000000" w:rsidP="00000000" w:rsidRDefault="00000000" w:rsidRPr="00000000" w14:paraId="000001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3. "Первая помощь при различных видах травм". Теоретическое занятие 4 часа. Практическое занятие 6 часов.</w:t>
      </w:r>
    </w:p>
    <w:p w:rsidR="00000000" w:rsidDel="00000000" w:rsidP="00000000" w:rsidRDefault="00000000" w:rsidRPr="00000000" w14:paraId="000001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4. "Первая помощь при кровотечениях". Теоретическое занятие 2 часа. Практическое занятие 2 часа.</w:t>
      </w:r>
    </w:p>
    <w:p w:rsidR="00000000" w:rsidDel="00000000" w:rsidP="00000000" w:rsidRDefault="00000000" w:rsidRPr="00000000" w14:paraId="000001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5. "Первая помощь при поражении электрическим током". Теоретическое занятие 2 часа. Практическое занятие 2 часа.</w:t>
      </w:r>
    </w:p>
    <w:p w:rsidR="00000000" w:rsidDel="00000000" w:rsidP="00000000" w:rsidRDefault="00000000" w:rsidRPr="00000000" w14:paraId="000001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6. "Сердечно-лёгочная реанимация". Теоретическое занятие 2 часа. Практическое занятие 2 часа.</w:t>
      </w:r>
    </w:p>
    <w:p w:rsidR="00000000" w:rsidDel="00000000" w:rsidP="00000000" w:rsidRDefault="00000000" w:rsidRPr="00000000" w14:paraId="000001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7. "Синдром длительного сдавливания. Первая помощь". Теоретическое занятие 2 часа.</w:t>
      </w:r>
    </w:p>
    <w:p w:rsidR="00000000" w:rsidDel="00000000" w:rsidP="00000000" w:rsidRDefault="00000000" w:rsidRPr="00000000" w14:paraId="000001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8. "Ожоги и отравления при пожаре". Теоретическое занятие 2 часа. Практическое занятие 2 часа.</w:t>
      </w:r>
    </w:p>
    <w:p w:rsidR="00000000" w:rsidDel="00000000" w:rsidP="00000000" w:rsidRDefault="00000000" w:rsidRPr="00000000" w14:paraId="000001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9. "Общее охлаждение организма. Первая помощь при обморожениях". Теоретическое занятие 2 часа. Практическое занятие 2 часа.</w:t>
      </w:r>
    </w:p>
    <w:p w:rsidR="00000000" w:rsidDel="00000000" w:rsidP="00000000" w:rsidRDefault="00000000" w:rsidRPr="00000000" w14:paraId="000001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10. "Первая помощь при неотложных состояниях". Теоретическое занятие 2 часа. Практическое занятие 4 часа.</w:t>
      </w:r>
    </w:p>
    <w:p w:rsidR="00000000" w:rsidDel="00000000" w:rsidP="00000000" w:rsidRDefault="00000000" w:rsidRPr="00000000" w14:paraId="000001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11. "Алгоритмы спасания пострадавших при пожаре". Теоретическое занятие 4 часа. Практическое занятие 2 часа.</w:t>
      </w:r>
    </w:p>
    <w:p w:rsidR="00000000" w:rsidDel="00000000" w:rsidP="00000000" w:rsidRDefault="00000000" w:rsidRPr="00000000" w14:paraId="000001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12. "Последовательность осмотра пострадавшего. Правила обращения с пострадавшим". Теоретическое занятие 1 час. Практическое занятие 1 час.</w:t>
      </w:r>
    </w:p>
    <w:p w:rsidR="00000000" w:rsidDel="00000000" w:rsidP="00000000" w:rsidRDefault="00000000" w:rsidRPr="00000000" w14:paraId="000001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13. "Угрожающие жизни состояния. Способы и приёмы поддержания жизни". Теоретическое занятие 4 часа. Практическое занятие 2 часа.</w:t>
      </w:r>
    </w:p>
    <w:p w:rsidR="00000000" w:rsidDel="00000000" w:rsidP="00000000" w:rsidRDefault="00000000" w:rsidRPr="00000000" w14:paraId="000001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14. "Защита и первая помощь при поражении АХОВ". Теоретическое занятие 4 часа. Практическое занятие 2 часа.</w:t>
      </w:r>
    </w:p>
    <w:p w:rsidR="00000000" w:rsidDel="00000000" w:rsidP="00000000" w:rsidRDefault="00000000" w:rsidRPr="00000000" w14:paraId="000001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15. "Вынос и транспортировка пострадавших". Теоретическое занятие 2 часа. Практическое занятие 4 часа.</w:t>
      </w:r>
    </w:p>
    <w:p w:rsidR="00000000" w:rsidDel="00000000" w:rsidP="00000000" w:rsidRDefault="00000000" w:rsidRPr="00000000" w14:paraId="000001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16. "Понятие "психология". Особенности психических явлений человека, их структура". Теоретическое занятие 2 часа.</w:t>
      </w:r>
    </w:p>
    <w:p w:rsidR="00000000" w:rsidDel="00000000" w:rsidP="00000000" w:rsidRDefault="00000000" w:rsidRPr="00000000" w14:paraId="000001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17. "Профессиональное здоровье специалиста экстремального профиля. Особенности психического становления специалиста". Теоретическое занятие 2 часа.</w:t>
      </w:r>
    </w:p>
    <w:p w:rsidR="00000000" w:rsidDel="00000000" w:rsidP="00000000" w:rsidRDefault="00000000" w:rsidRPr="00000000" w14:paraId="000001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18. "Профессионально важные качества специалиста. Особенности профессиограммы. Профессиональная идентификация". Теоретическое занятие 2 часа.</w:t>
      </w:r>
    </w:p>
    <w:p w:rsidR="00000000" w:rsidDel="00000000" w:rsidP="00000000" w:rsidRDefault="00000000" w:rsidRPr="00000000" w14:paraId="000001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19. "Профессиональная деформация. Этапы эмоционального выгорания". Теоретическое занятие 2 часа. Практическое занятие 2 часа.</w:t>
      </w:r>
    </w:p>
    <w:p w:rsidR="00000000" w:rsidDel="00000000" w:rsidP="00000000" w:rsidRDefault="00000000" w:rsidRPr="00000000" w14:paraId="000001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20. "Психологические характеристики ЧС". Теоретическое занятие 2 часа.</w:t>
      </w:r>
    </w:p>
    <w:p w:rsidR="00000000" w:rsidDel="00000000" w:rsidP="00000000" w:rsidRDefault="00000000" w:rsidRPr="00000000" w14:paraId="000001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21. "Понятие "стресс". Основные характеристики, виды, особенности проявления. Профессиональный и травматический стрессы". Теоретическое занятие 2 часа. Практическое занятие 4 часа.</w:t>
      </w:r>
    </w:p>
    <w:p w:rsidR="00000000" w:rsidDel="00000000" w:rsidP="00000000" w:rsidRDefault="00000000" w:rsidRPr="00000000" w14:paraId="000001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22. "Профилактика негативных переживаний стресса. Основные принципы". Теоретическое занятие 2 часа. Практическое занятие 2 часа.</w:t>
      </w:r>
    </w:p>
    <w:p w:rsidR="00000000" w:rsidDel="00000000" w:rsidP="00000000" w:rsidRDefault="00000000" w:rsidRPr="00000000" w14:paraId="000001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23. "Особенности психического состояния и поведения людей при ЧС". Теоретическое занятие 4 часа.</w:t>
      </w:r>
    </w:p>
    <w:p w:rsidR="00000000" w:rsidDel="00000000" w:rsidP="00000000" w:rsidRDefault="00000000" w:rsidRPr="00000000" w14:paraId="000001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24. "Особенности оказания допсихологической помощи пострадавшим при ЧС различного характера". Теоретическое занятие 2 часа. Практическое занятие 2 часа.</w:t>
      </w:r>
    </w:p>
    <w:p w:rsidR="00000000" w:rsidDel="00000000" w:rsidP="00000000" w:rsidRDefault="00000000" w:rsidRPr="00000000" w14:paraId="000001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25. "Общение с пострадавшим: поиск ресурсов, пошаговая инструкция при работе с пострадавшими в ЧС". Теоретическое занятие 2 часа. Практическое занятие 2 часа.</w:t>
      </w:r>
    </w:p>
    <w:p w:rsidR="00000000" w:rsidDel="00000000" w:rsidP="00000000" w:rsidRDefault="00000000" w:rsidRPr="00000000" w14:paraId="000001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26. "Понятие толпы, виды. Особенности в поведении. Механизмы образования. Формы панических реакций в ЧС". Теоретическое занятие 2 часа. Практическое занятие 2 часа.</w:t>
      </w:r>
    </w:p>
    <w:p w:rsidR="00000000" w:rsidDel="00000000" w:rsidP="00000000" w:rsidRDefault="00000000" w:rsidRPr="00000000" w14:paraId="000001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27. "Понятие "общение". Бесконфликтное общение. Невербальное общение как источник информации при ЧС. Информационно-разъяснительная работа с пострадавшими как профилактика образования толпы. Основная инструкция". Теоретическое занятие 2 часа. Практическое занятие 4 часа.</w:t>
      </w:r>
    </w:p>
    <w:p w:rsidR="00000000" w:rsidDel="00000000" w:rsidP="00000000" w:rsidRDefault="00000000" w:rsidRPr="00000000" w14:paraId="000001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28. "Основные принципы и приемы самопомощи (для пострадавших и специалистов в ЧС). Методы и приемы саморегуляции. Виды саморегуляции и релаксации". Теоретическое занятие 2 часа. Практическое занятие 4 часа.</w:t>
      </w:r>
    </w:p>
    <w:p w:rsidR="00000000" w:rsidDel="00000000" w:rsidP="00000000" w:rsidRDefault="00000000" w:rsidRPr="00000000" w14:paraId="000001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29. "Организация медицинской защиты населению в условиях ЧС". Теоретическое занятие 2 часа.</w:t>
      </w:r>
    </w:p>
    <w:p w:rsidR="00000000" w:rsidDel="00000000" w:rsidP="00000000" w:rsidRDefault="00000000" w:rsidRPr="00000000" w14:paraId="000001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30. "Психологическая поддержка пострадавших в дорожно-транспортных происшествиях". Теоретическое занятие 2 часа.</w:t>
      </w:r>
    </w:p>
    <w:p w:rsidR="00000000" w:rsidDel="00000000" w:rsidP="00000000" w:rsidRDefault="00000000" w:rsidRPr="00000000" w14:paraId="000001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31. "Отработка нормативов по оказанию первой помощи". Практическое занятие 6 часов.</w:t>
      </w:r>
    </w:p>
    <w:p w:rsidR="00000000" w:rsidDel="00000000" w:rsidP="00000000" w:rsidRDefault="00000000" w:rsidRPr="00000000" w14:paraId="000001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bookmarkStart w:colFirst="0" w:colLast="0" w:name="bookmark=id.2xcytpi" w:id="22"/>
    <w:bookmarkEnd w:id="22"/>
    <w:p w:rsidR="00000000" w:rsidDel="00000000" w:rsidP="00000000" w:rsidRDefault="00000000" w:rsidRPr="00000000" w14:paraId="0000014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Инженерная служба</w:t>
      </w:r>
    </w:p>
    <w:p w:rsidR="00000000" w:rsidDel="00000000" w:rsidP="00000000" w:rsidRDefault="00000000" w:rsidRPr="00000000" w14:paraId="000001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1. "Организация деятельности инженерной службы. Задачи инженерной службы". Теоретическое занятие 4 часа.</w:t>
      </w:r>
    </w:p>
    <w:p w:rsidR="00000000" w:rsidDel="00000000" w:rsidP="00000000" w:rsidRDefault="00000000" w:rsidRPr="00000000" w14:paraId="000001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2. "Функции инженерной службы. Ведение инженерной разведки". Теоретическое занятие 4 часа.</w:t>
      </w:r>
    </w:p>
    <w:p w:rsidR="00000000" w:rsidDel="00000000" w:rsidP="00000000" w:rsidRDefault="00000000" w:rsidRPr="00000000" w14:paraId="000001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3. "Инженерная защита населения и территорий в ЧС мирного и военного времени". Теоретическое занятие 4 часа.</w:t>
      </w:r>
    </w:p>
    <w:p w:rsidR="00000000" w:rsidDel="00000000" w:rsidP="00000000" w:rsidRDefault="00000000" w:rsidRPr="00000000" w14:paraId="000001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4. "Правила и порядок списания горюче-смазочных материалов". Теоретическое занятие</w:t>
      </w:r>
      <w:r w:rsidDel="00000000" w:rsidR="00000000" w:rsidRPr="00000000">
        <w:rPr>
          <w:smallCaps w:val="0"/>
          <w:vertAlign w:val="superscript"/>
          <w:rtl w:val="0"/>
        </w:rPr>
        <w:t xml:space="preserve"> </w:t>
      </w:r>
      <w:hyperlink w:anchor="bookmark=id.1ci93xb">
        <w:r w:rsidDel="00000000" w:rsidR="00000000" w:rsidRPr="00000000">
          <w:rPr>
            <w:smallCaps w:val="0"/>
            <w:color w:val="106bbe"/>
            <w:vertAlign w:val="superscript"/>
            <w:rtl w:val="0"/>
          </w:rPr>
          <w:t xml:space="preserve">1</w:t>
        </w:r>
      </w:hyperlink>
      <w:r w:rsidDel="00000000" w:rsidR="00000000" w:rsidRPr="00000000">
        <w:rPr>
          <w:smallCaps w:val="0"/>
          <w:rtl w:val="0"/>
        </w:rPr>
        <w:t xml:space="preserve"> 2 часа. Практическое занятие 2 часа.</w:t>
      </w:r>
    </w:p>
    <w:p w:rsidR="00000000" w:rsidDel="00000000" w:rsidP="00000000" w:rsidRDefault="00000000" w:rsidRPr="00000000" w14:paraId="000001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──────────────────────────────</w:t>
      </w:r>
    </w:p>
    <w:bookmarkStart w:colFirst="0" w:colLast="0" w:name="bookmark=id.1ci93xb" w:id="23"/>
    <w:bookmarkEnd w:id="23"/>
    <w:p w:rsidR="00000000" w:rsidDel="00000000" w:rsidP="00000000" w:rsidRDefault="00000000" w:rsidRPr="00000000" w14:paraId="000001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vertAlign w:val="superscript"/>
          <w:rtl w:val="0"/>
        </w:rPr>
        <w:t xml:space="preserve">1</w:t>
      </w:r>
      <w:r w:rsidDel="00000000" w:rsidR="00000000" w:rsidRPr="00000000">
        <w:rPr>
          <w:smallCaps w:val="0"/>
          <w:rtl w:val="0"/>
        </w:rPr>
        <w:t xml:space="preserve"> Далее - "ГСМ".</w:t>
      </w:r>
    </w:p>
    <w:p w:rsidR="00000000" w:rsidDel="00000000" w:rsidP="00000000" w:rsidRDefault="00000000" w:rsidRPr="00000000" w14:paraId="000001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──────────────────────────────</w:t>
      </w:r>
    </w:p>
    <w:p w:rsidR="00000000" w:rsidDel="00000000" w:rsidP="00000000" w:rsidRDefault="00000000" w:rsidRPr="00000000" w14:paraId="000001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5. "Правила и приемы вождения автомобиля в различных климатических условиях". Практическое занятие 4 часа.</w:t>
      </w:r>
    </w:p>
    <w:p w:rsidR="00000000" w:rsidDel="00000000" w:rsidP="00000000" w:rsidRDefault="00000000" w:rsidRPr="00000000" w14:paraId="000001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6. "Назначение, принципы действия и устройство узлов механизмов и приборов безопасности автомобильных кранов". Теоретическое занятие 2 часа. Практическое занятие 2 часа.</w:t>
      </w:r>
    </w:p>
    <w:p w:rsidR="00000000" w:rsidDel="00000000" w:rsidP="00000000" w:rsidRDefault="00000000" w:rsidRPr="00000000" w14:paraId="000001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7. "Основные неисправности, возникающие в процессе эксплуатации автомобильных кранов и способы их устранения". Теоретическое занятие - 2 часа. Практическое занятие 2 часа.</w:t>
      </w:r>
    </w:p>
    <w:p w:rsidR="00000000" w:rsidDel="00000000" w:rsidP="00000000" w:rsidRDefault="00000000" w:rsidRPr="00000000" w14:paraId="000001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8. "Устройство стропов, захватов, траверсов и других съемных грузозахватных приспособлений". Теоретическое занятие 2 часа. Практическое занятие 2 часа.</w:t>
      </w:r>
    </w:p>
    <w:p w:rsidR="00000000" w:rsidDel="00000000" w:rsidP="00000000" w:rsidRDefault="00000000" w:rsidRPr="00000000" w14:paraId="000001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9. "Требования к канатам, стропам и другим съемным грузозахватным приспособлениям". Практическое занятие 4 часа.</w:t>
      </w:r>
    </w:p>
    <w:p w:rsidR="00000000" w:rsidDel="00000000" w:rsidP="00000000" w:rsidRDefault="00000000" w:rsidRPr="00000000" w14:paraId="000001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10 "Техническое обслуживание кранов и система планово-предупредительного ремонта". Теоретическое занятие 2 часа. Практическое занятие 2 часа.</w:t>
      </w:r>
    </w:p>
    <w:p w:rsidR="00000000" w:rsidDel="00000000" w:rsidP="00000000" w:rsidRDefault="00000000" w:rsidRPr="00000000" w14:paraId="000001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11. "Основные работы, выполняемые при техническом обслуживании автомобильных кранов, правила выполнения этих работ". Теоретическое занятие 2 часа. Практическое занятие 2 часа.</w:t>
      </w:r>
    </w:p>
    <w:p w:rsidR="00000000" w:rsidDel="00000000" w:rsidP="00000000" w:rsidRDefault="00000000" w:rsidRPr="00000000" w14:paraId="000001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12. "Инструкции предприятия-изготовителя по эксплуатации кранов и безопасному ведению работ для крановщика автомобильных кранов". Теоретическое занятие 4 часа.</w:t>
      </w:r>
    </w:p>
    <w:p w:rsidR="00000000" w:rsidDel="00000000" w:rsidP="00000000" w:rsidRDefault="00000000" w:rsidRPr="00000000" w14:paraId="000001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13. "Организация и правила производства работ автомобильными кранами". Теоретическое занятие 2 часа. Практическое занятие 2 часа.</w:t>
      </w:r>
    </w:p>
    <w:p w:rsidR="00000000" w:rsidDel="00000000" w:rsidP="00000000" w:rsidRDefault="00000000" w:rsidRPr="00000000" w14:paraId="000001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14. "Меры безопасности при работе на автомобильных кранах, их техническом обслуживании и ремонте". Теоретическое занятие 3 часа. Практическое занятие 1 час.</w:t>
      </w:r>
    </w:p>
    <w:p w:rsidR="00000000" w:rsidDel="00000000" w:rsidP="00000000" w:rsidRDefault="00000000" w:rsidRPr="00000000" w14:paraId="000001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15. "Нормы расхода горючего, энергии, сырья и материалов на выполняемые работы". Теоретическое занятие 4 часа.</w:t>
      </w:r>
    </w:p>
    <w:p w:rsidR="00000000" w:rsidDel="00000000" w:rsidP="00000000" w:rsidRDefault="00000000" w:rsidRPr="00000000" w14:paraId="000001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16. "Управление автомобильными кранами грузоподъемностью до 14 тонн при подъеме, перемещении и опускании грузов по установленным сигналам". Теоретическое занятие 2 часа. Практическое занятие 2 часа.</w:t>
      </w:r>
    </w:p>
    <w:p w:rsidR="00000000" w:rsidDel="00000000" w:rsidP="00000000" w:rsidRDefault="00000000" w:rsidRPr="00000000" w14:paraId="000001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17. "Осмотр креплений и регулировка механизмов кранов, проверка исправности приборов безопасности". Теоретическое занятие 2 часа. Практическое занятие 2 часа.</w:t>
      </w:r>
    </w:p>
    <w:p w:rsidR="00000000" w:rsidDel="00000000" w:rsidP="00000000" w:rsidRDefault="00000000" w:rsidRPr="00000000" w14:paraId="000001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18. "Определение пригодности к работе стальных канатов, съемных грузозахватных приспособлений и тары". Теоретическое занятие 2 часа. Практическое занятие 2 часа.</w:t>
      </w:r>
    </w:p>
    <w:p w:rsidR="00000000" w:rsidDel="00000000" w:rsidP="00000000" w:rsidRDefault="00000000" w:rsidRPr="00000000" w14:paraId="000001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19. "Назначение, принципы работы и технические характеристики гусеничных и колесных бульдозеров". Теоретическое занятие 4 часа.</w:t>
      </w:r>
    </w:p>
    <w:p w:rsidR="00000000" w:rsidDel="00000000" w:rsidP="00000000" w:rsidRDefault="00000000" w:rsidRPr="00000000" w14:paraId="000001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20. "Устройство бульдозеров". Теоретическое занятие 4 часа.</w:t>
      </w:r>
    </w:p>
    <w:p w:rsidR="00000000" w:rsidDel="00000000" w:rsidP="00000000" w:rsidRDefault="00000000" w:rsidRPr="00000000" w14:paraId="000001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21. "Способы монтажа и демонтажа навесного бульдозерного оборудования". Теоретическое занятие 2 часа. Практическое занятие 2 часа.</w:t>
      </w:r>
    </w:p>
    <w:p w:rsidR="00000000" w:rsidDel="00000000" w:rsidP="00000000" w:rsidRDefault="00000000" w:rsidRPr="00000000" w14:paraId="000001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22. "Неисправности бульдозеров, причины возникновения и способы устранения". Теоретическое занятие 2 часа. Практическое занятие 2 часа.</w:t>
      </w:r>
    </w:p>
    <w:p w:rsidR="00000000" w:rsidDel="00000000" w:rsidP="00000000" w:rsidRDefault="00000000" w:rsidRPr="00000000" w14:paraId="000001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23. "Руководство по эксплуатации бульдозеров". Теоретическое занятие 4 часа. Практическое занятие 2 часа.</w:t>
      </w:r>
    </w:p>
    <w:p w:rsidR="00000000" w:rsidDel="00000000" w:rsidP="00000000" w:rsidRDefault="00000000" w:rsidRPr="00000000" w14:paraId="000001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24. "Способы производства земляных работ бульдозерами". Теоретическое занятие 4 часа.</w:t>
      </w:r>
    </w:p>
    <w:p w:rsidR="00000000" w:rsidDel="00000000" w:rsidP="00000000" w:rsidRDefault="00000000" w:rsidRPr="00000000" w14:paraId="000001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25. "Проведение АСР при тушении лесных и торфяных пожаров". Теоретическое занятие 2 часа. Практическое занятие 4 часа.</w:t>
      </w:r>
    </w:p>
    <w:p w:rsidR="00000000" w:rsidDel="00000000" w:rsidP="00000000" w:rsidRDefault="00000000" w:rsidRPr="00000000" w14:paraId="000001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26. "Проведение АСР при техногенных авариях". Теоретическое занятие 2 часа. Практическое занятие 4 часа.</w:t>
      </w:r>
    </w:p>
    <w:p w:rsidR="00000000" w:rsidDel="00000000" w:rsidP="00000000" w:rsidRDefault="00000000" w:rsidRPr="00000000" w14:paraId="000001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27. "Поисково-спасательные работы в очагах землетрясений, разрушенных зданиях, сооружениях, при обвалах, оползнях, снежных лавинах и селях". Теоретическое занятие 2 часа. Практическое занятие 4 часа.</w:t>
      </w:r>
    </w:p>
    <w:p w:rsidR="00000000" w:rsidDel="00000000" w:rsidP="00000000" w:rsidRDefault="00000000" w:rsidRPr="00000000" w14:paraId="000001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28. "Проведение спасательных работ в поврежденных зданиях и сооружениях. Порядок проведения разбора завалов". Теоретическое занятие 2 часа. Практическое занятие 4 часа.</w:t>
      </w:r>
    </w:p>
    <w:p w:rsidR="00000000" w:rsidDel="00000000" w:rsidP="00000000" w:rsidRDefault="00000000" w:rsidRPr="00000000" w14:paraId="000001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bookmarkStart w:colFirst="0" w:colLast="0" w:name="bookmark=id.3whwml4" w:id="24"/>
    <w:bookmarkEnd w:id="24"/>
    <w:p w:rsidR="00000000" w:rsidDel="00000000" w:rsidP="00000000" w:rsidRDefault="00000000" w:rsidRPr="00000000" w14:paraId="000001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1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Раздел изменен с 13 июля 2020 г. - </w:t>
      </w:r>
      <w:hyperlink r:id="rId17">
        <w:r w:rsidDel="00000000" w:rsidR="00000000" w:rsidRPr="00000000">
          <w:rPr>
            <w:rFonts w:ascii="Times" w:cs="Times" w:eastAsia="Times" w:hAnsi="Times"/>
            <w:b w:val="0"/>
            <w:i w:val="1"/>
            <w:smallCaps w:val="0"/>
            <w:strike w:val="0"/>
            <w:color w:val="106bbe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Приказ</w:t>
        </w:r>
      </w:hyperlink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МЧС России от 28 февраля 2020 г. N 129</w:t>
      </w:r>
    </w:p>
    <w:p w:rsidR="00000000" w:rsidDel="00000000" w:rsidP="00000000" w:rsidRDefault="00000000" w:rsidRPr="00000000" w14:paraId="000001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106bb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18">
        <w:r w:rsidDel="00000000" w:rsidR="00000000" w:rsidRPr="00000000">
          <w:rPr>
            <w:rFonts w:ascii="Times" w:cs="Times" w:eastAsia="Times" w:hAnsi="Times"/>
            <w:b w:val="0"/>
            <w:i w:val="1"/>
            <w:smallCaps w:val="0"/>
            <w:strike w:val="0"/>
            <w:color w:val="106bbe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См. предыдущую редакцию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Группа работотехнических</w:t>
      </w:r>
      <w:hyperlink r:id="rId19">
        <w:r w:rsidDel="00000000" w:rsidR="00000000" w:rsidRPr="00000000">
          <w:rPr>
            <w:smallCaps w:val="0"/>
            <w:color w:val="106bbe"/>
            <w:shd w:fill="auto" w:val="clear"/>
            <w:rtl w:val="0"/>
          </w:rPr>
          <w:t xml:space="preserve">#</w:t>
        </w:r>
      </w:hyperlink>
      <w:r w:rsidDel="00000000" w:rsidR="00000000" w:rsidRPr="00000000">
        <w:rPr>
          <w:smallCaps w:val="0"/>
          <w:rtl w:val="0"/>
        </w:rPr>
        <w:t xml:space="preserve"> средств и беспилотных авиационных систем</w:t>
      </w:r>
    </w:p>
    <w:p w:rsidR="00000000" w:rsidDel="00000000" w:rsidP="00000000" w:rsidRDefault="00000000" w:rsidRPr="00000000" w14:paraId="000001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1. "Научно-техническое обеспечение пожарной безопасности. История развития робототехники для проведения работ по ликвидации ЧС в системе МЧС России". Теоретическое занятие 6 часов.</w:t>
      </w:r>
    </w:p>
    <w:p w:rsidR="00000000" w:rsidDel="00000000" w:rsidP="00000000" w:rsidRDefault="00000000" w:rsidRPr="00000000" w14:paraId="000001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2. "Общая характеристика состояния обстановки с пожарами в Российской Федерации, в том числе с привлечением робототехнических средств. Российский рынок пожарно-технической продукции, в том числе робототехники, для проведения работ по ликвидации ЧС. Обеспечение деятельности в области пожарной безопасности нормативными документами в части тактики применения и обслуживания робототехнических средств". Теоретическое занятие 6 часов.</w:t>
      </w:r>
    </w:p>
    <w:p w:rsidR="00000000" w:rsidDel="00000000" w:rsidP="00000000" w:rsidRDefault="00000000" w:rsidRPr="00000000" w14:paraId="000001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3. "Правовые аспекты обеспечения пожарной безопасности в части робототехнических средств. Организация и деятельность пожарной охраны, с использованием робототехнических средств". Теоретическое занятие 8 часов.</w:t>
      </w:r>
    </w:p>
    <w:p w:rsidR="00000000" w:rsidDel="00000000" w:rsidP="00000000" w:rsidRDefault="00000000" w:rsidRPr="00000000" w14:paraId="000001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4. "Краткие сведения о процессе горения и показатели пожаровзрывоопасности. Условия возникновения и развития процесса горения и использование робототехнических средств для тушения пожаров". Теоретическое занятие 8 часов.</w:t>
      </w:r>
    </w:p>
    <w:p w:rsidR="00000000" w:rsidDel="00000000" w:rsidP="00000000" w:rsidRDefault="00000000" w:rsidRPr="00000000" w14:paraId="000001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5. "Основные тактические приемы применения противо-пожарных робототехнических средств, в том числе на спецобъектах. Инструмент для проведения специальных работ при пожаре". Теоретическое занятие 4 часа. Практическое занятие 4 часа.</w:t>
      </w:r>
    </w:p>
    <w:p w:rsidR="00000000" w:rsidDel="00000000" w:rsidP="00000000" w:rsidRDefault="00000000" w:rsidRPr="00000000" w14:paraId="000001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6. "Наработка тактических навыков применения и обслуживания робототехнических средств". Теоретическое занятие 2 часа. Практическое занятие 10 часов.</w:t>
      </w:r>
    </w:p>
    <w:bookmarkStart w:colFirst="0" w:colLast="0" w:name="bookmark=id.2bn6wsx" w:id="25"/>
    <w:bookmarkEnd w:id="25"/>
    <w:p w:rsidR="00000000" w:rsidDel="00000000" w:rsidP="00000000" w:rsidRDefault="00000000" w:rsidRPr="00000000" w14:paraId="000001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7. "Проведение разведки беспилотными авиационными системами при ликвидации лесных и торфяных пожаров". Теоретическое занятие 2 часа. Практическое занятие 6 часов.</w:t>
      </w:r>
    </w:p>
    <w:bookmarkStart w:colFirst="0" w:colLast="0" w:name="bookmark=id.qsh70q" w:id="26"/>
    <w:bookmarkEnd w:id="26"/>
    <w:p w:rsidR="00000000" w:rsidDel="00000000" w:rsidP="00000000" w:rsidRDefault="00000000" w:rsidRPr="00000000" w14:paraId="000001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8. "Порядок испытания робототехнических средств и беспилотных авиационных систем". Теоретическое занятие 2 часа. Практическое занятие 4 часа.</w:t>
      </w:r>
    </w:p>
    <w:bookmarkStart w:colFirst="0" w:colLast="0" w:name="bookmark=id.3as4poj" w:id="27"/>
    <w:bookmarkEnd w:id="27"/>
    <w:p w:rsidR="00000000" w:rsidDel="00000000" w:rsidP="00000000" w:rsidRDefault="00000000" w:rsidRPr="00000000" w14:paraId="000001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9. "Виды и порядок проведения технического обслуживания робототехнических средств и беспилотных авиационных систем". Теоретическое занятие 2 часа. Практическое занятие 4 часа.</w:t>
      </w:r>
    </w:p>
    <w:p w:rsidR="00000000" w:rsidDel="00000000" w:rsidP="00000000" w:rsidRDefault="00000000" w:rsidRPr="00000000" w14:paraId="000001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10. "Поисково - спасательные работы в очагах землетрясений, разрушенных зданиях, сооружениях, при обвалах, оползнях, снежных лавинах и селях с применением робототехнических средств". Теоретическое занятие 2 часа. Практическое занятие 4 часа.</w:t>
      </w:r>
    </w:p>
    <w:p w:rsidR="00000000" w:rsidDel="00000000" w:rsidP="00000000" w:rsidRDefault="00000000" w:rsidRPr="00000000" w14:paraId="000001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11. "Тактика тушения пожаров и проведения спасательных работ в поврежденных зданиях и сооружениях с применением робототехнических средств". Теоретическое занятие 2 часа. Практическое занятие 4 часа.</w:t>
      </w:r>
    </w:p>
    <w:bookmarkStart w:colFirst="0" w:colLast="0" w:name="bookmark=id.1pxezwc" w:id="28"/>
    <w:bookmarkEnd w:id="28"/>
    <w:p w:rsidR="00000000" w:rsidDel="00000000" w:rsidP="00000000" w:rsidRDefault="00000000" w:rsidRPr="00000000" w14:paraId="000001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12. "Руководство по эксплуатации робототехнических средств и беспилотных авиационных систем". Теоретическое занятие 12 часов.</w:t>
      </w:r>
    </w:p>
    <w:p w:rsidR="00000000" w:rsidDel="00000000" w:rsidP="00000000" w:rsidRDefault="00000000" w:rsidRPr="00000000" w14:paraId="000001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13. "Виды наземных робототехнических комплексов (среднего и тяжелого класса)". Теоретическое занятие 6 часов.</w:t>
      </w:r>
    </w:p>
    <w:p w:rsidR="00000000" w:rsidDel="00000000" w:rsidP="00000000" w:rsidRDefault="00000000" w:rsidRPr="00000000" w14:paraId="000001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14. "Технические характеристики на многофункциональный робототехнический комплекс пожаротушения среднего класса ЕЛЬ-4". Теоретическое занятие 2 часа.</w:t>
      </w:r>
    </w:p>
    <w:p w:rsidR="00000000" w:rsidDel="00000000" w:rsidP="00000000" w:rsidRDefault="00000000" w:rsidRPr="00000000" w14:paraId="000001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15. "Технические характеристики на противопожарный робототехнический комплекс тяжелого класса для работы в зоне повышенных температур и фугасно-осколочного поражения ЕЛЬ-10". Теоретическое занятие 2 часа.</w:t>
      </w:r>
    </w:p>
    <w:p w:rsidR="00000000" w:rsidDel="00000000" w:rsidP="00000000" w:rsidRDefault="00000000" w:rsidRPr="00000000" w14:paraId="000001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16. "Вспомогательная техника для робототехнических средств". Теоретическое занятие 6 часов.</w:t>
      </w:r>
    </w:p>
    <w:p w:rsidR="00000000" w:rsidDel="00000000" w:rsidP="00000000" w:rsidRDefault="00000000" w:rsidRPr="00000000" w14:paraId="000001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17. "Эксплуатация (ввод в строй, реконструкция, ремонт, модернизация) робототехнических средств". Теоретическое занятие 4 часа.</w:t>
      </w:r>
    </w:p>
    <w:bookmarkStart w:colFirst="0" w:colLast="0" w:name="bookmark=id.49x2ik5" w:id="29"/>
    <w:bookmarkEnd w:id="29"/>
    <w:p w:rsidR="00000000" w:rsidDel="00000000" w:rsidP="00000000" w:rsidRDefault="00000000" w:rsidRPr="00000000" w14:paraId="000001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18. "Техническая уязвимость беспилотных авиационных систем". Теоретическое занятие 3 часа.</w:t>
      </w:r>
    </w:p>
    <w:bookmarkStart w:colFirst="0" w:colLast="0" w:name="bookmark=id.2p2csry" w:id="30"/>
    <w:bookmarkEnd w:id="30"/>
    <w:p w:rsidR="00000000" w:rsidDel="00000000" w:rsidP="00000000" w:rsidRDefault="00000000" w:rsidRPr="00000000" w14:paraId="000001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19. "Требования безопасности при работе с робототехническими средствами, беспилотными авиационными системами". Теоретическое занятие 6 часов.</w:t>
      </w:r>
    </w:p>
    <w:bookmarkStart w:colFirst="0" w:colLast="0" w:name="bookmark=id.147n2zr" w:id="31"/>
    <w:bookmarkEnd w:id="31"/>
    <w:p w:rsidR="00000000" w:rsidDel="00000000" w:rsidP="00000000" w:rsidRDefault="00000000" w:rsidRPr="00000000" w14:paraId="000001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20. "Виды и тактико-технические характеристики беспилотных авиационных систем (отдельное занятие по каждому виду)". Теоретическое занятие 12 часов.</w:t>
      </w:r>
    </w:p>
    <w:p w:rsidR="00000000" w:rsidDel="00000000" w:rsidP="00000000" w:rsidRDefault="00000000" w:rsidRPr="00000000" w14:paraId="000001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bookmarkStart w:colFirst="0" w:colLast="0" w:name="bookmark=id.3o7alnk" w:id="32"/>
    <w:bookmarkEnd w:id="32"/>
    <w:p w:rsidR="00000000" w:rsidDel="00000000" w:rsidP="00000000" w:rsidRDefault="00000000" w:rsidRPr="00000000" w14:paraId="0000017F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Группа материально-технического обеспечения</w:t>
      </w:r>
    </w:p>
    <w:p w:rsidR="00000000" w:rsidDel="00000000" w:rsidP="00000000" w:rsidRDefault="00000000" w:rsidRPr="00000000" w14:paraId="000001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1. "Организационно-штатная структура управления материально-технического обеспечения". Теоретическое занятие 2 часа.</w:t>
      </w:r>
    </w:p>
    <w:p w:rsidR="00000000" w:rsidDel="00000000" w:rsidP="00000000" w:rsidRDefault="00000000" w:rsidRPr="00000000" w14:paraId="000001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2. "Задачи, функциональные обязанности должностных лиц". Теоретическое занятие 4 часа.</w:t>
      </w:r>
    </w:p>
    <w:p w:rsidR="00000000" w:rsidDel="00000000" w:rsidP="00000000" w:rsidRDefault="00000000" w:rsidRPr="00000000" w14:paraId="000001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3. "Планирование материально-технического обеспечения". Теоретическое занятие 2 часа.</w:t>
      </w:r>
    </w:p>
    <w:p w:rsidR="00000000" w:rsidDel="00000000" w:rsidP="00000000" w:rsidRDefault="00000000" w:rsidRPr="00000000" w14:paraId="000001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4. "Методы определения потребности в материально-техническом обеспечении". Теоретическое занятие 2 часа.</w:t>
      </w:r>
    </w:p>
    <w:p w:rsidR="00000000" w:rsidDel="00000000" w:rsidP="00000000" w:rsidRDefault="00000000" w:rsidRPr="00000000" w14:paraId="000001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5. "Хозяйство пожарно-спасательных частей". Теоретическое занятие 4 часа.</w:t>
      </w:r>
    </w:p>
    <w:p w:rsidR="00000000" w:rsidDel="00000000" w:rsidP="00000000" w:rsidRDefault="00000000" w:rsidRPr="00000000" w14:paraId="000001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6. "Основные положения. Категорирование техники и имущества". Теоретическое занятие 4 часа.</w:t>
      </w:r>
    </w:p>
    <w:p w:rsidR="00000000" w:rsidDel="00000000" w:rsidP="00000000" w:rsidRDefault="00000000" w:rsidRPr="00000000" w14:paraId="000001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7. "Учет техники и имущества". Теоретическое занятие 1 час. Практическое занятие 1 час.</w:t>
      </w:r>
    </w:p>
    <w:p w:rsidR="00000000" w:rsidDel="00000000" w:rsidP="00000000" w:rsidRDefault="00000000" w:rsidRPr="00000000" w14:paraId="000001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8. "Ввод в строй (закрепление) техники". Теоретическое занятие 1 час. Практическое занятие 1 час.</w:t>
      </w:r>
    </w:p>
    <w:p w:rsidR="00000000" w:rsidDel="00000000" w:rsidP="00000000" w:rsidRDefault="00000000" w:rsidRPr="00000000" w14:paraId="000001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9. "Подготовка техники к использованию". Теоретическое занятие 1 час. Практическое занятие 1 час.</w:t>
      </w:r>
    </w:p>
    <w:p w:rsidR="00000000" w:rsidDel="00000000" w:rsidP="00000000" w:rsidRDefault="00000000" w:rsidRPr="00000000" w14:paraId="000001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10. "Порядок использования техники". Теоретическое занятие 2 часа. Практическое занятие 2 часа.</w:t>
      </w:r>
    </w:p>
    <w:p w:rsidR="00000000" w:rsidDel="00000000" w:rsidP="00000000" w:rsidRDefault="00000000" w:rsidRPr="00000000" w14:paraId="000001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11. "Особенности использования техники караулов". Теоретическое занятие 2 часа.</w:t>
      </w:r>
    </w:p>
    <w:p w:rsidR="00000000" w:rsidDel="00000000" w:rsidP="00000000" w:rsidRDefault="00000000" w:rsidRPr="00000000" w14:paraId="000001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12. "Особенности использования отдельных видов техники". Теоретическое занятие 4 часа.</w:t>
      </w:r>
    </w:p>
    <w:p w:rsidR="00000000" w:rsidDel="00000000" w:rsidP="00000000" w:rsidRDefault="00000000" w:rsidRPr="00000000" w14:paraId="000001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13. "Техническое обслуживание пожарных автомобилей". Теоретическое занятие 2 часа. Практическое занятие 12 часов.</w:t>
      </w:r>
    </w:p>
    <w:p w:rsidR="00000000" w:rsidDel="00000000" w:rsidP="00000000" w:rsidRDefault="00000000" w:rsidRPr="00000000" w14:paraId="000001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14. "Ремонт пожарных автомобилей". Теоретическое занятие 1 час. Практическое занятие 1 час.</w:t>
      </w:r>
    </w:p>
    <w:p w:rsidR="00000000" w:rsidDel="00000000" w:rsidP="00000000" w:rsidRDefault="00000000" w:rsidRPr="00000000" w14:paraId="000001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15. "Хранение техники". Теоретическое занятие 1 час. Практическое занятие 1 час.</w:t>
      </w:r>
    </w:p>
    <w:p w:rsidR="00000000" w:rsidDel="00000000" w:rsidP="00000000" w:rsidRDefault="00000000" w:rsidRPr="00000000" w14:paraId="000001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16. "Планирование и учет использования техники". Теоретическое занятие 1 час. Практическое занятие 1 час.</w:t>
      </w:r>
    </w:p>
    <w:p w:rsidR="00000000" w:rsidDel="00000000" w:rsidP="00000000" w:rsidRDefault="00000000" w:rsidRPr="00000000" w14:paraId="000001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17. "Обеспечение техникой и имуществом". Теоретическое занятие 2 часа.</w:t>
      </w:r>
    </w:p>
    <w:p w:rsidR="00000000" w:rsidDel="00000000" w:rsidP="00000000" w:rsidRDefault="00000000" w:rsidRPr="00000000" w14:paraId="000001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18. "Передача и списание техники и имущества". Теоретическое занятие 1 час. Практическое занятие 1 час.</w:t>
      </w:r>
    </w:p>
    <w:p w:rsidR="00000000" w:rsidDel="00000000" w:rsidP="00000000" w:rsidRDefault="00000000" w:rsidRPr="00000000" w14:paraId="000001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19. "Мероприятия по повышению эффективности использования техники и экономии моторесурсов, горюче-смазочных материалов". Теоретическое занятие 2 часа.</w:t>
      </w:r>
    </w:p>
    <w:p w:rsidR="00000000" w:rsidDel="00000000" w:rsidP="00000000" w:rsidRDefault="00000000" w:rsidRPr="00000000" w14:paraId="000001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20. "Организация и контроль за использованием техники. Ведение документации". Теоретическое занятие 1 час. Практическое занятие 1 час.</w:t>
      </w:r>
    </w:p>
    <w:p w:rsidR="00000000" w:rsidDel="00000000" w:rsidP="00000000" w:rsidRDefault="00000000" w:rsidRPr="00000000" w14:paraId="000001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21. "Мероприятия по предупреждению происшествий с техникой". Теоретическое занятие 1 час.</w:t>
      </w:r>
    </w:p>
    <w:p w:rsidR="00000000" w:rsidDel="00000000" w:rsidP="00000000" w:rsidRDefault="00000000" w:rsidRPr="00000000" w14:paraId="000001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22. "Обеспечение безопасности движения транспортных средств. Правила дорожного движения". Теоретическое занятие 1 час. Практическое занятие 5 часов.</w:t>
      </w:r>
    </w:p>
    <w:p w:rsidR="00000000" w:rsidDel="00000000" w:rsidP="00000000" w:rsidRDefault="00000000" w:rsidRPr="00000000" w14:paraId="000001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23. "Предупреждение и учет дорожно-транспортных происшествий. Административная ответственность за нарушение правил дорожного движения". Теоретическое занятие 2 часа.</w:t>
      </w:r>
    </w:p>
    <w:p w:rsidR="00000000" w:rsidDel="00000000" w:rsidP="00000000" w:rsidRDefault="00000000" w:rsidRPr="00000000" w14:paraId="000001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24. "Особенности вождения автомобилей при различных погодных условиях". Практическое занятие 4 часа.</w:t>
      </w:r>
    </w:p>
    <w:p w:rsidR="00000000" w:rsidDel="00000000" w:rsidP="00000000" w:rsidRDefault="00000000" w:rsidRPr="00000000" w14:paraId="000001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25. "Насосные агрегаты". Теоретическое занятие 1 час. Практическое занятие 3 часа.</w:t>
      </w:r>
    </w:p>
    <w:p w:rsidR="00000000" w:rsidDel="00000000" w:rsidP="00000000" w:rsidRDefault="00000000" w:rsidRPr="00000000" w14:paraId="000001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26. "Контрольно-измерительные приборы". Теоретическое занятие 1 час. Практическое занятие 1 час.</w:t>
      </w:r>
    </w:p>
    <w:p w:rsidR="00000000" w:rsidDel="00000000" w:rsidP="00000000" w:rsidRDefault="00000000" w:rsidRPr="00000000" w14:paraId="000001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27. "Нормы сроков службы стартерных свинцово-кислотных аккумуляторных батарей автотранспортных средств". Теоретическое занятие 4 часа.</w:t>
      </w:r>
    </w:p>
    <w:p w:rsidR="00000000" w:rsidDel="00000000" w:rsidP="00000000" w:rsidRDefault="00000000" w:rsidRPr="00000000" w14:paraId="000001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28. "Правила эксплуатации автомобильных шин. Временные нормы эксплуатационного пробега шин автотранспортных средств". Теоретическое занятие 2 часа. Практическое занятие 2 часа.</w:t>
      </w:r>
    </w:p>
    <w:p w:rsidR="00000000" w:rsidDel="00000000" w:rsidP="00000000" w:rsidRDefault="00000000" w:rsidRPr="00000000" w14:paraId="000001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29. "Правила эксплуатации аккумуляторных батарей". Теоретическое занятие 1 час. Практическое занятие 1 час.</w:t>
      </w:r>
    </w:p>
    <w:p w:rsidR="00000000" w:rsidDel="00000000" w:rsidP="00000000" w:rsidRDefault="00000000" w:rsidRPr="00000000" w14:paraId="000001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30. "Нормы расхода топлива для автомобилей общего назначения. Методы списания ГСМ". Теоретическое занятие 2 часа. Практическое занятие 2 часа.</w:t>
      </w:r>
    </w:p>
    <w:p w:rsidR="00000000" w:rsidDel="00000000" w:rsidP="00000000" w:rsidRDefault="00000000" w:rsidRPr="00000000" w14:paraId="000001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31. "Справочные данные о ГСМ и рекомендации по их применению". Теоретическое занятие 6 часов.</w:t>
      </w:r>
    </w:p>
    <w:p w:rsidR="00000000" w:rsidDel="00000000" w:rsidP="00000000" w:rsidRDefault="00000000" w:rsidRPr="00000000" w14:paraId="000001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32. "Форма одежды сотрудников МЧС России. Правила ношения формы сотрудниками МЧС России". Теоретическое занятие 2 часа.</w:t>
      </w:r>
    </w:p>
    <w:p w:rsidR="00000000" w:rsidDel="00000000" w:rsidP="00000000" w:rsidRDefault="00000000" w:rsidRPr="00000000" w14:paraId="000001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33. "Знаки различия сотрудников МЧС России". Теоретическое занятие 1 час.</w:t>
      </w:r>
    </w:p>
    <w:p w:rsidR="00000000" w:rsidDel="00000000" w:rsidP="00000000" w:rsidRDefault="00000000" w:rsidRPr="00000000" w14:paraId="000001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34. "Вещевое обеспечение". Теоретическое занятие 4 часа.</w:t>
      </w:r>
    </w:p>
    <w:p w:rsidR="00000000" w:rsidDel="00000000" w:rsidP="00000000" w:rsidRDefault="00000000" w:rsidRPr="00000000" w14:paraId="000001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35. "Порядок выплаты компенсации вместо положенных по нормам снабжения предметов вещевого имущества личного пользования". Теоретическое занятие 1 час.</w:t>
      </w:r>
    </w:p>
    <w:p w:rsidR="00000000" w:rsidDel="00000000" w:rsidP="00000000" w:rsidRDefault="00000000" w:rsidRPr="00000000" w14:paraId="000001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36. "Продовольственное обеспечение сотрудников ФПС, гражданского персонала". Теоретическое занятие 4 часа.</w:t>
      </w:r>
    </w:p>
    <w:p w:rsidR="00000000" w:rsidDel="00000000" w:rsidP="00000000" w:rsidRDefault="00000000" w:rsidRPr="00000000" w14:paraId="000001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37. "Порядок подготовки документов на списание пришедших в негодное состояние или утраченных материальных средств". Теоретическое занятие - 4 часа. Практическое занятие 6 часов.</w:t>
      </w:r>
    </w:p>
    <w:p w:rsidR="00000000" w:rsidDel="00000000" w:rsidP="00000000" w:rsidRDefault="00000000" w:rsidRPr="00000000" w14:paraId="000001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38. "Мероприятия по охране труда при техническом обслуживании, ремонте, эксплуатации и хранении техники". Теоретическое занятие 4 часа. Практическое занятие 2 часа.</w:t>
      </w:r>
    </w:p>
    <w:p w:rsidR="00000000" w:rsidDel="00000000" w:rsidP="00000000" w:rsidRDefault="00000000" w:rsidRPr="00000000" w14:paraId="000001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bookmarkStart w:colFirst="0" w:colLast="0" w:name="bookmark=id.23ckvvd" w:id="33"/>
    <w:bookmarkEnd w:id="33"/>
    <w:p w:rsidR="00000000" w:rsidDel="00000000" w:rsidP="00000000" w:rsidRDefault="00000000" w:rsidRPr="00000000" w14:paraId="000001A8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Пожарно-строевая подготовка (газодымозащитная подготовка)</w:t>
      </w:r>
    </w:p>
    <w:p w:rsidR="00000000" w:rsidDel="00000000" w:rsidP="00000000" w:rsidRDefault="00000000" w:rsidRPr="00000000" w14:paraId="000001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1. "Требования безопасности при проведении занятий по пожарно-строевой подготовке". Теоретическое занятие 2 часа.</w:t>
      </w:r>
    </w:p>
    <w:p w:rsidR="00000000" w:rsidDel="00000000" w:rsidP="00000000" w:rsidRDefault="00000000" w:rsidRPr="00000000" w14:paraId="000001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2. "Подготовка личного состава к работе в СИЗОД". Теоретическое занятие 2 часа.</w:t>
      </w:r>
    </w:p>
    <w:p w:rsidR="00000000" w:rsidDel="00000000" w:rsidP="00000000" w:rsidRDefault="00000000" w:rsidRPr="00000000" w14:paraId="000001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3. "Тренировка личного состава по работе в СИЗОД на свежем воздухе, теплодымокамере, психологической полосе". Практическое занятие 2 часа. Практическое занятие 34 часа.</w:t>
      </w:r>
    </w:p>
    <w:p w:rsidR="00000000" w:rsidDel="00000000" w:rsidP="00000000" w:rsidRDefault="00000000" w:rsidRPr="00000000" w14:paraId="000001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4. "Пожарно-спасательный спорт". Практическое занятие в соответствии с планом спортивно-массовых мероприятий.</w:t>
      </w:r>
    </w:p>
    <w:p w:rsidR="00000000" w:rsidDel="00000000" w:rsidP="00000000" w:rsidRDefault="00000000" w:rsidRPr="00000000" w14:paraId="000001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5. "Упражнения с ручными пожарными лестницами". Практические занятия в соответствии с распорядком дня.</w:t>
      </w:r>
    </w:p>
    <w:p w:rsidR="00000000" w:rsidDel="00000000" w:rsidP="00000000" w:rsidRDefault="00000000" w:rsidRPr="00000000" w14:paraId="000001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6. "Упражнения с пожарными рукавами, стволами и разветвлениями". Практические занятия в соответствии с распорядком дня.</w:t>
      </w:r>
    </w:p>
    <w:p w:rsidR="00000000" w:rsidDel="00000000" w:rsidP="00000000" w:rsidRDefault="00000000" w:rsidRPr="00000000" w14:paraId="000001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7. "Упражнения по боевому развертыванию расчетов и дежурных смен". Практические занятия в соответствии с распорядком дня.</w:t>
      </w:r>
    </w:p>
    <w:p w:rsidR="00000000" w:rsidDel="00000000" w:rsidP="00000000" w:rsidRDefault="00000000" w:rsidRPr="00000000" w14:paraId="000001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bookmarkStart w:colFirst="0" w:colLast="0" w:name="bookmark=id.ihv636" w:id="34"/>
    <w:bookmarkEnd w:id="34"/>
    <w:p w:rsidR="00000000" w:rsidDel="00000000" w:rsidP="00000000" w:rsidRDefault="00000000" w:rsidRPr="00000000" w14:paraId="000001B2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Авиационно-десантная подготовка и промышленный альпинизм</w:t>
      </w:r>
    </w:p>
    <w:p w:rsidR="00000000" w:rsidDel="00000000" w:rsidP="00000000" w:rsidRDefault="00000000" w:rsidRPr="00000000" w14:paraId="000001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1. "Правила Международной организации гражданской авиации по подготовке площадки для посадки вертолетов. Международные сигналы, применяемые для авиационных средств спасения и доставки". Теоретическое занятие 1 час.</w:t>
      </w:r>
    </w:p>
    <w:p w:rsidR="00000000" w:rsidDel="00000000" w:rsidP="00000000" w:rsidRDefault="00000000" w:rsidRPr="00000000" w14:paraId="000001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2. "Организация временной площадки для посадки вертолетов. Сигналы, подаваемые экипажу вертолёта с земли". Теоретическое занятие 1 час. Практическое занятие 1 час.</w:t>
      </w:r>
    </w:p>
    <w:p w:rsidR="00000000" w:rsidDel="00000000" w:rsidP="00000000" w:rsidRDefault="00000000" w:rsidRPr="00000000" w14:paraId="000001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3. "Десантно-спасательные работы, их краткая характеристика и содержание. Применение авиации при спасательных работах". Практическое занятие 1 час.</w:t>
      </w:r>
    </w:p>
    <w:p w:rsidR="00000000" w:rsidDel="00000000" w:rsidP="00000000" w:rsidRDefault="00000000" w:rsidRPr="00000000" w14:paraId="000001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4. "Назначение, тактико-технические характеристики и комплектность спусковых устройств. Экипировка десантника". Теоретическое занятие 1 час. Практическое занятие 1 час.</w:t>
      </w:r>
    </w:p>
    <w:p w:rsidR="00000000" w:rsidDel="00000000" w:rsidP="00000000" w:rsidRDefault="00000000" w:rsidRPr="00000000" w14:paraId="000001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5. "Техника и действия десантника при совершении спуска с помощью спусковых устройств. Меры безопасности". Теоретическое занятие 1 час. Практическое занятие 1 час.</w:t>
      </w:r>
    </w:p>
    <w:p w:rsidR="00000000" w:rsidDel="00000000" w:rsidP="00000000" w:rsidRDefault="00000000" w:rsidRPr="00000000" w14:paraId="000001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6. "Спуски с вышки-тренажера (учебной башни) с помощью спусковых устройств". Практическое занятие 2 часа.</w:t>
      </w:r>
    </w:p>
    <w:p w:rsidR="00000000" w:rsidDel="00000000" w:rsidP="00000000" w:rsidRDefault="00000000" w:rsidRPr="00000000" w14:paraId="000001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7. "Десантирование с вертолетов беспарашютным способом и с использованием парашютов. Требования правил безопасности". Практическое занятие 4 часа.</w:t>
      </w:r>
    </w:p>
    <w:p w:rsidR="00000000" w:rsidDel="00000000" w:rsidP="00000000" w:rsidRDefault="00000000" w:rsidRPr="00000000" w14:paraId="000001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8. "Альпинистское снаряжение, применяемое для проведения АСР". Теоретическое занятие 1 час. Практическое занятие 2 часа.</w:t>
      </w:r>
    </w:p>
    <w:p w:rsidR="00000000" w:rsidDel="00000000" w:rsidP="00000000" w:rsidRDefault="00000000" w:rsidRPr="00000000" w14:paraId="000001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9. "Узлы, используемые при работе с альпинистским снаряжением. Охрана труда при организации и проведении работ с использованием высотного снаряжения. Выбор и организация места и способы закрепления веревок. Групповая и индивидуальная страховка". Теоретическое занятие 1 час. Практическое занятие 2 часа.</w:t>
      </w:r>
    </w:p>
    <w:p w:rsidR="00000000" w:rsidDel="00000000" w:rsidP="00000000" w:rsidRDefault="00000000" w:rsidRPr="00000000" w14:paraId="000001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10. "Техника подъема и спуска по закрепленной верёвке. Техника передвижения". Практическое занятие 2 часа.</w:t>
      </w:r>
    </w:p>
    <w:p w:rsidR="00000000" w:rsidDel="00000000" w:rsidP="00000000" w:rsidRDefault="00000000" w:rsidRPr="00000000" w14:paraId="000001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11. "Спасение и транспортировка пострадавших с применением альпинистского снаряжения". Практическое занятие 4 часа.</w:t>
      </w:r>
    </w:p>
    <w:p w:rsidR="00000000" w:rsidDel="00000000" w:rsidP="00000000" w:rsidRDefault="00000000" w:rsidRPr="00000000" w14:paraId="000001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12. "Полиспастные системы. Применение полиспастов в различных ситуациях". Практическое занятие 4 часа.</w:t>
      </w:r>
    </w:p>
    <w:p w:rsidR="00000000" w:rsidDel="00000000" w:rsidP="00000000" w:rsidRDefault="00000000" w:rsidRPr="00000000" w14:paraId="000001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bookmarkStart w:colFirst="0" w:colLast="0" w:name="bookmark=id.32hioqz" w:id="35"/>
    <w:bookmarkEnd w:id="35"/>
    <w:p w:rsidR="00000000" w:rsidDel="00000000" w:rsidP="00000000" w:rsidRDefault="00000000" w:rsidRPr="00000000" w14:paraId="000001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1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Приложение 13 дополнено разделом с 13 июля 2020 г. - </w:t>
      </w:r>
      <w:hyperlink r:id="rId20">
        <w:r w:rsidDel="00000000" w:rsidR="00000000" w:rsidRPr="00000000">
          <w:rPr>
            <w:rFonts w:ascii="Times" w:cs="Times" w:eastAsia="Times" w:hAnsi="Times"/>
            <w:b w:val="0"/>
            <w:i w:val="1"/>
            <w:smallCaps w:val="0"/>
            <w:strike w:val="0"/>
            <w:color w:val="106bbe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Приказ</w:t>
        </w:r>
      </w:hyperlink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МЧС России от 28 февраля 2020 г. N 129</w:t>
      </w:r>
    </w:p>
    <w:p w:rsidR="00000000" w:rsidDel="00000000" w:rsidP="00000000" w:rsidRDefault="00000000" w:rsidRPr="00000000" w14:paraId="000001C3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Физическая подготовка</w:t>
      </w:r>
    </w:p>
    <w:p w:rsidR="00000000" w:rsidDel="00000000" w:rsidP="00000000" w:rsidRDefault="00000000" w:rsidRPr="00000000" w14:paraId="000001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Упражнения на силу:</w:t>
      </w:r>
    </w:p>
    <w:p w:rsidR="00000000" w:rsidDel="00000000" w:rsidP="00000000" w:rsidRDefault="00000000" w:rsidRPr="00000000" w14:paraId="000001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подтягивание на перекладине, подъем переворотом;</w:t>
      </w:r>
    </w:p>
    <w:p w:rsidR="00000000" w:rsidDel="00000000" w:rsidP="00000000" w:rsidRDefault="00000000" w:rsidRPr="00000000" w14:paraId="000001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упражнения с гирями и штангой;</w:t>
      </w:r>
    </w:p>
    <w:p w:rsidR="00000000" w:rsidDel="00000000" w:rsidP="00000000" w:rsidRDefault="00000000" w:rsidRPr="00000000" w14:paraId="000001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силовое комплексное упражнение.</w:t>
      </w:r>
    </w:p>
    <w:p w:rsidR="00000000" w:rsidDel="00000000" w:rsidP="00000000" w:rsidRDefault="00000000" w:rsidRPr="00000000" w14:paraId="000001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Упражнения на быстроту и ловкость:</w:t>
      </w:r>
    </w:p>
    <w:p w:rsidR="00000000" w:rsidDel="00000000" w:rsidP="00000000" w:rsidRDefault="00000000" w:rsidRPr="00000000" w14:paraId="000001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челночный бег;</w:t>
      </w:r>
    </w:p>
    <w:p w:rsidR="00000000" w:rsidDel="00000000" w:rsidP="00000000" w:rsidRDefault="00000000" w:rsidRPr="00000000" w14:paraId="000001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прыжки со скакалкой различной продолжительности на одной и двух ногах, на ограниченной опоре;</w:t>
      </w:r>
    </w:p>
    <w:p w:rsidR="00000000" w:rsidDel="00000000" w:rsidP="00000000" w:rsidRDefault="00000000" w:rsidRPr="00000000" w14:paraId="000001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бег -100 метров;</w:t>
      </w:r>
    </w:p>
    <w:p w:rsidR="00000000" w:rsidDel="00000000" w:rsidP="00000000" w:rsidRDefault="00000000" w:rsidRPr="00000000" w14:paraId="000001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подвеска пожарной штурмовой лестницы в окно 2-го этажа учебной башни;</w:t>
      </w:r>
    </w:p>
    <w:p w:rsidR="00000000" w:rsidDel="00000000" w:rsidP="00000000" w:rsidRDefault="00000000" w:rsidRPr="00000000" w14:paraId="000001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лазание по наклонной или вертикальной лестнице.</w:t>
      </w:r>
    </w:p>
    <w:p w:rsidR="00000000" w:rsidDel="00000000" w:rsidP="00000000" w:rsidRDefault="00000000" w:rsidRPr="00000000" w14:paraId="000001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Прикладные упражнения:</w:t>
      </w:r>
    </w:p>
    <w:p w:rsidR="00000000" w:rsidDel="00000000" w:rsidP="00000000" w:rsidRDefault="00000000" w:rsidRPr="00000000" w14:paraId="000001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преодоление 100-метровой полосы с препятствиями;</w:t>
      </w:r>
    </w:p>
    <w:p w:rsidR="00000000" w:rsidDel="00000000" w:rsidP="00000000" w:rsidRDefault="00000000" w:rsidRPr="00000000" w14:paraId="000001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подъем по штурмовой лестнице в окно 4-го этажа учебной башни;</w:t>
      </w:r>
    </w:p>
    <w:p w:rsidR="00000000" w:rsidDel="00000000" w:rsidP="00000000" w:rsidRDefault="00000000" w:rsidRPr="00000000" w14:paraId="000001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подъем по установленной пожарной выдвижной трехколенной лестнице в окно 3-го этажа учебной башни.</w:t>
      </w:r>
    </w:p>
    <w:p w:rsidR="00000000" w:rsidDel="00000000" w:rsidP="00000000" w:rsidRDefault="00000000" w:rsidRPr="00000000" w14:paraId="000001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Спортивные игры.</w:t>
      </w:r>
    </w:p>
    <w:sectPr>
      <w:pgSz w:h="16800" w:w="11900"/>
      <w:pgMar w:bottom="1440" w:top="1440" w:left="800" w:right="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</w:rPr>
    </w:rPrDefault>
    <w:pPrDefault>
      <w:pPr>
        <w:ind w:firstLine="72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08" w:before="108" w:lineRule="auto"/>
      <w:ind w:firstLine="0"/>
      <w:jc w:val="center"/>
    </w:pPr>
    <w:rPr>
      <w:b w:val="1"/>
      <w:smallCaps w:val="0"/>
      <w:color w:val="26282f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ivo.garant.ru/document/redirect/74327492/5325" TargetMode="External"/><Relationship Id="rId11" Type="http://schemas.openxmlformats.org/officeDocument/2006/relationships/hyperlink" Target="http://ivo.garant.ru/document/redirect/3100000/0" TargetMode="External"/><Relationship Id="rId10" Type="http://schemas.openxmlformats.org/officeDocument/2006/relationships/hyperlink" Target="http://ivo.garant.ru/document/redirect/74327492/5321" TargetMode="External"/><Relationship Id="rId13" Type="http://schemas.openxmlformats.org/officeDocument/2006/relationships/hyperlink" Target="http://ivo.garant.ru/document/redirect/77698261/19067" TargetMode="External"/><Relationship Id="rId12" Type="http://schemas.openxmlformats.org/officeDocument/2006/relationships/hyperlink" Target="http://ivo.garant.ru/document/redirect/74327492/532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ivo.garant.ru/document/redirect/71833062/10130" TargetMode="External"/><Relationship Id="rId15" Type="http://schemas.openxmlformats.org/officeDocument/2006/relationships/hyperlink" Target="http://ivo.garant.ru/document/redirect/77698261/19070" TargetMode="External"/><Relationship Id="rId14" Type="http://schemas.openxmlformats.org/officeDocument/2006/relationships/hyperlink" Target="http://ivo.garant.ru/document/redirect/74327492/5323" TargetMode="External"/><Relationship Id="rId17" Type="http://schemas.openxmlformats.org/officeDocument/2006/relationships/hyperlink" Target="http://ivo.garant.ru/document/redirect/74327492/5324" TargetMode="External"/><Relationship Id="rId16" Type="http://schemas.openxmlformats.org/officeDocument/2006/relationships/hyperlink" Target="http://ivo.garant.ru/document/redirect/3100000/0" TargetMode="External"/><Relationship Id="rId5" Type="http://schemas.openxmlformats.org/officeDocument/2006/relationships/styles" Target="styles.xml"/><Relationship Id="rId19" Type="http://schemas.openxmlformats.org/officeDocument/2006/relationships/hyperlink" Target="http://ivo.garant.ru/document/redirect/3100000/0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://ivo.garant.ru/document/redirect/77698261/19081" TargetMode="External"/><Relationship Id="rId7" Type="http://schemas.openxmlformats.org/officeDocument/2006/relationships/hyperlink" Target="http://ivo.garant.ru/document/redirect/71833062/0" TargetMode="External"/><Relationship Id="rId8" Type="http://schemas.openxmlformats.org/officeDocument/2006/relationships/hyperlink" Target="http://ivo.garant.ru/document/redirect/71833062/1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z+x2vLVlICXuVhrGkqPTYF+O2A==">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