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Приложение N 7. Программа индивидуального обучения по месту службы лица, впервые принятого на службу (работу) в орган управления, подразделение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Приложение 7 изменено с 13 июля 2020 г. - </w:t>
      </w:r>
      <w:hyperlink r:id="rId8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МЧС России от 28 февраля 2020 г. N 129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N 7</w:t>
        <w:br w:type="textWrapping"/>
        <w:t xml:space="preserve">к </w:t>
      </w:r>
      <w:hyperlink w:anchor="bookmark=id.30j0zll">
        <w:r w:rsidDel="00000000" w:rsidR="00000000" w:rsidRPr="00000000">
          <w:rPr>
            <w:smallCaps w:val="0"/>
            <w:color w:val="106bbe"/>
            <w:rtl w:val="0"/>
          </w:rPr>
          <w:t xml:space="preserve">Порядку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подготовки личного</w:t>
        <w:br w:type="textWrapping"/>
        <w:t xml:space="preserve">состава пожарной охраны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Рекомендуемый образец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Утверждаю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(начальник подразделения пожарной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охраны)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"____"_____________20____г.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Программа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    индивидуального обучения по месту службы лица, впервые принятого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  на службу (работу) в орган управления, подразделение пожарной охраны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Фамилия, имя, отчество (при наличии)_____________________________________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 рождения____________________________________________________________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Подразделение____________________________________________________________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Должность________________________________________________________________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4870"/>
        <w:gridCol w:w="1541.0000000000002"/>
        <w:gridCol w:w="973.9999999999998"/>
        <w:gridCol w:w="1795"/>
        <w:tblGridChange w:id="0">
          <w:tblGrid>
            <w:gridCol w:w="900"/>
            <w:gridCol w:w="4870"/>
            <w:gridCol w:w="1541.0000000000002"/>
            <w:gridCol w:w="973.9999999999998"/>
            <w:gridCol w:w="1795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Разделы подготовки и наименование тем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и часы занятий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Роспись руководителя занятий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Теоретическая подготовка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Практическая подготовка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подготовка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 ________________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(должность, звание, фамилия, имя, отчество (при наличии)     (подпись)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руководителя индивидуального обучения по месту службы)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"___"_______________20___г.</w:t>
      </w:r>
    </w:p>
    <w:sectPr>
      <w:pgSz w:h="16800" w:w="11900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vo.garant.ru/document/redirect/77698261/1700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1833062/17000" TargetMode="External"/><Relationship Id="rId8" Type="http://schemas.openxmlformats.org/officeDocument/2006/relationships/hyperlink" Target="http://ivo.garant.ru/document/redirect/74327492/5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Fi5AZTaSNckVHc65oRyJqqawEg==">AMUW2mUM78ZZho54KKukhfS7sSOxkp30CeUDuLj3kahH3KIvWksK1H79v8C0ooh/nNiJ/TS7ZKlWng2qUzNOJZ8u2kGd4hrEkIDx/jOJKj0ulC21UJ2nG/A=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